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5A3A1" w14:textId="4F8D72E4" w:rsidR="00E90EE8" w:rsidRDefault="00DE076B">
      <w:r>
        <w:t>Brian Davis</w:t>
      </w:r>
    </w:p>
    <w:p w14:paraId="007D6F6C" w14:textId="6B620DA2" w:rsidR="00DE076B" w:rsidRDefault="00DE076B">
      <w:r>
        <w:t>tug75085</w:t>
      </w:r>
    </w:p>
    <w:p w14:paraId="2BB1EC80" w14:textId="5CDB8EFD" w:rsidR="00DE076B" w:rsidRDefault="00DE076B">
      <w:r>
        <w:t>915409443</w:t>
      </w:r>
    </w:p>
    <w:p w14:paraId="29858E8C" w14:textId="0B3F11D8" w:rsidR="00DE076B" w:rsidRDefault="003835A3">
      <w:r>
        <w:t>7</w:t>
      </w:r>
      <w:r w:rsidR="00DE076B">
        <w:t xml:space="preserve"> April 2020</w:t>
      </w:r>
    </w:p>
    <w:p w14:paraId="43F25D1E" w14:textId="77777777" w:rsidR="003835A3" w:rsidRDefault="003835A3"/>
    <w:p w14:paraId="1C672FB1" w14:textId="1439196C" w:rsidR="00DE076B" w:rsidRDefault="00DE076B" w:rsidP="003835A3">
      <w:pPr>
        <w:jc w:val="center"/>
      </w:pPr>
      <w:r>
        <w:t>Homework 3: MapReduce</w:t>
      </w:r>
    </w:p>
    <w:p w14:paraId="6D90FDA1" w14:textId="2CE14164" w:rsidR="00335A1B" w:rsidRDefault="00335A1B" w:rsidP="00335A1B">
      <w:pPr>
        <w:ind w:firstLine="720"/>
      </w:pPr>
      <w:r w:rsidRPr="00335A1B">
        <w:rPr>
          <w:b/>
          <w:bCs/>
        </w:rPr>
        <w:t>For problems 1 and 2, I summarized the deliverables in the tables below. I e</w:t>
      </w:r>
      <w:r w:rsidR="005A0837">
        <w:rPr>
          <w:b/>
          <w:bCs/>
        </w:rPr>
        <w:t>xtensively detailed</w:t>
      </w:r>
      <w:r w:rsidRPr="00335A1B">
        <w:rPr>
          <w:b/>
          <w:bCs/>
        </w:rPr>
        <w:t xml:space="preserve"> (with screenshots) on all of my work to get these deliverables in pages 3 through 1</w:t>
      </w:r>
      <w:r w:rsidR="005A0837">
        <w:rPr>
          <w:b/>
          <w:bCs/>
        </w:rPr>
        <w:t>1</w:t>
      </w:r>
      <w:r w:rsidRPr="00335A1B">
        <w:rPr>
          <w:b/>
          <w:bCs/>
        </w:rPr>
        <w:t>.</w:t>
      </w:r>
    </w:p>
    <w:p w14:paraId="48FAF9E8" w14:textId="77777777" w:rsidR="00335A1B" w:rsidRDefault="00335A1B" w:rsidP="00335A1B">
      <w:pPr>
        <w:ind w:firstLine="720"/>
      </w:pPr>
    </w:p>
    <w:p w14:paraId="6CFEEA79" w14:textId="63669830" w:rsidR="00000491" w:rsidRPr="00C53043" w:rsidRDefault="00000491" w:rsidP="00000491">
      <w:pPr>
        <w:rPr>
          <w:i/>
          <w:iCs/>
        </w:rPr>
      </w:pPr>
      <w:r>
        <w:t xml:space="preserve">Problem </w:t>
      </w:r>
      <w:r>
        <w:t>1: Word Count</w:t>
      </w:r>
      <w:r w:rsidR="00C53043">
        <w:t xml:space="preserve"> of </w:t>
      </w:r>
      <w:r w:rsidR="00C53043">
        <w:rPr>
          <w:i/>
          <w:iCs/>
        </w:rPr>
        <w:t>Pride and Prejudice</w:t>
      </w:r>
    </w:p>
    <w:p w14:paraId="2CA87649" w14:textId="77777777" w:rsidR="003835A3" w:rsidRDefault="003835A3" w:rsidP="00000491"/>
    <w:tbl>
      <w:tblPr>
        <w:tblStyle w:val="GridTable4-Accent1"/>
        <w:tblW w:w="0" w:type="auto"/>
        <w:tblLook w:val="04A0" w:firstRow="1" w:lastRow="0" w:firstColumn="1" w:lastColumn="0" w:noHBand="0" w:noVBand="1"/>
      </w:tblPr>
      <w:tblGrid>
        <w:gridCol w:w="2785"/>
        <w:gridCol w:w="3240"/>
        <w:gridCol w:w="3325"/>
      </w:tblGrid>
      <w:tr w:rsidR="00000491" w14:paraId="14548352" w14:textId="77777777" w:rsidTr="00000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31AF7C" w14:textId="40DBA28E" w:rsidR="00000491" w:rsidRDefault="00000491" w:rsidP="00000491">
            <w:pPr>
              <w:jc w:val="center"/>
            </w:pPr>
            <w:r>
              <w:t>Number of Unique Words</w:t>
            </w:r>
          </w:p>
        </w:tc>
        <w:tc>
          <w:tcPr>
            <w:tcW w:w="3240" w:type="dxa"/>
          </w:tcPr>
          <w:p w14:paraId="64B5B1DB" w14:textId="77777777" w:rsidR="00000491" w:rsidRDefault="00000491" w:rsidP="00000491">
            <w:pPr>
              <w:jc w:val="center"/>
              <w:cnfStyle w:val="100000000000" w:firstRow="1" w:lastRow="0" w:firstColumn="0" w:lastColumn="0" w:oddVBand="0" w:evenVBand="0" w:oddHBand="0" w:evenHBand="0" w:firstRowFirstColumn="0" w:firstRowLastColumn="0" w:lastRowFirstColumn="0" w:lastRowLastColumn="0"/>
              <w:rPr>
                <w:b w:val="0"/>
                <w:bCs w:val="0"/>
              </w:rPr>
            </w:pPr>
            <w:r>
              <w:t>5</w:t>
            </w:r>
            <w:r w:rsidRPr="00000491">
              <w:rPr>
                <w:vertAlign w:val="superscript"/>
              </w:rPr>
              <w:t>th</w:t>
            </w:r>
            <w:r>
              <w:t xml:space="preserve"> to Last Word, </w:t>
            </w:r>
          </w:p>
          <w:p w14:paraId="78260495" w14:textId="3516EF72" w:rsidR="00000491" w:rsidRDefault="00000491" w:rsidP="00000491">
            <w:pPr>
              <w:jc w:val="center"/>
              <w:cnfStyle w:val="100000000000" w:firstRow="1" w:lastRow="0" w:firstColumn="0" w:lastColumn="0" w:oddVBand="0" w:evenVBand="0" w:oddHBand="0" w:evenHBand="0" w:firstRowFirstColumn="0" w:firstRowLastColumn="0" w:lastRowFirstColumn="0" w:lastRowLastColumn="0"/>
            </w:pPr>
            <w:r>
              <w:t xml:space="preserve">Number of </w:t>
            </w:r>
            <w:r w:rsidR="00335A1B">
              <w:t>Occurrences</w:t>
            </w:r>
          </w:p>
        </w:tc>
        <w:tc>
          <w:tcPr>
            <w:tcW w:w="3325" w:type="dxa"/>
          </w:tcPr>
          <w:p w14:paraId="0AABCD3A" w14:textId="77777777" w:rsidR="00000491" w:rsidRDefault="00000491" w:rsidP="00000491">
            <w:pPr>
              <w:jc w:val="center"/>
              <w:cnfStyle w:val="100000000000" w:firstRow="1" w:lastRow="0" w:firstColumn="0" w:lastColumn="0" w:oddVBand="0" w:evenVBand="0" w:oddHBand="0" w:evenHBand="0" w:firstRowFirstColumn="0" w:firstRowLastColumn="0" w:lastRowFirstColumn="0" w:lastRowLastColumn="0"/>
              <w:rPr>
                <w:b w:val="0"/>
                <w:bCs w:val="0"/>
              </w:rPr>
            </w:pPr>
            <w:r>
              <w:t>1</w:t>
            </w:r>
            <w:r w:rsidRPr="00000491">
              <w:rPr>
                <w:vertAlign w:val="superscript"/>
              </w:rPr>
              <w:t>st</w:t>
            </w:r>
            <w:r>
              <w:t xml:space="preserve"> word,</w:t>
            </w:r>
          </w:p>
          <w:p w14:paraId="658AAE7B" w14:textId="7B18D76C" w:rsidR="00000491" w:rsidRDefault="00000491" w:rsidP="00000491">
            <w:pPr>
              <w:jc w:val="center"/>
              <w:cnfStyle w:val="100000000000" w:firstRow="1" w:lastRow="0" w:firstColumn="0" w:lastColumn="0" w:oddVBand="0" w:evenVBand="0" w:oddHBand="0" w:evenHBand="0" w:firstRowFirstColumn="0" w:firstRowLastColumn="0" w:lastRowFirstColumn="0" w:lastRowLastColumn="0"/>
            </w:pPr>
            <w:r>
              <w:t xml:space="preserve"> Number of </w:t>
            </w:r>
            <w:r w:rsidR="00335A1B">
              <w:t>Occurrences</w:t>
            </w:r>
          </w:p>
        </w:tc>
      </w:tr>
      <w:tr w:rsidR="00000491" w14:paraId="042D5BB7" w14:textId="77777777" w:rsidTr="0000049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85" w:type="dxa"/>
          </w:tcPr>
          <w:p w14:paraId="093EA414" w14:textId="24DAF132" w:rsidR="00000491" w:rsidRDefault="00000491" w:rsidP="00000491">
            <w:pPr>
              <w:jc w:val="center"/>
            </w:pPr>
            <w:r>
              <w:t>13777</w:t>
            </w:r>
          </w:p>
        </w:tc>
        <w:tc>
          <w:tcPr>
            <w:tcW w:w="3240" w:type="dxa"/>
          </w:tcPr>
          <w:p w14:paraId="43294B16" w14:textId="63E3A04B" w:rsidR="00000491" w:rsidRDefault="00000491" w:rsidP="00000491">
            <w:pPr>
              <w:jc w:val="center"/>
              <w:cnfStyle w:val="000000100000" w:firstRow="0" w:lastRow="0" w:firstColumn="0" w:lastColumn="0" w:oddVBand="0" w:evenVBand="0" w:oddHBand="1" w:evenHBand="0" w:firstRowFirstColumn="0" w:firstRowLastColumn="0" w:lastRowFirstColumn="0" w:lastRowLastColumn="0"/>
            </w:pPr>
            <w:r>
              <w:t>yourselves, 1</w:t>
            </w:r>
          </w:p>
        </w:tc>
        <w:tc>
          <w:tcPr>
            <w:tcW w:w="3325" w:type="dxa"/>
          </w:tcPr>
          <w:p w14:paraId="22327132" w14:textId="5A0CC52A" w:rsidR="00000491" w:rsidRDefault="00000491" w:rsidP="00000491">
            <w:pPr>
              <w:jc w:val="center"/>
              <w:cnfStyle w:val="000000100000" w:firstRow="0" w:lastRow="0" w:firstColumn="0" w:lastColumn="0" w:oddVBand="0" w:evenVBand="0" w:oddHBand="1" w:evenHBand="0" w:firstRowFirstColumn="0" w:firstRowLastColumn="0" w:lastRowFirstColumn="0" w:lastRowLastColumn="0"/>
            </w:pPr>
            <w:r>
              <w:t>“</w:t>
            </w:r>
            <w:proofErr w:type="spellStart"/>
            <w:r>
              <w:t>’Tis</w:t>
            </w:r>
            <w:proofErr w:type="spellEnd"/>
            <w:r>
              <w:t>, 2</w:t>
            </w:r>
          </w:p>
        </w:tc>
      </w:tr>
    </w:tbl>
    <w:p w14:paraId="324A0E05" w14:textId="77777777" w:rsidR="00000491" w:rsidRDefault="00000491" w:rsidP="00000491"/>
    <w:p w14:paraId="05DD15E4" w14:textId="0DE9804A" w:rsidR="00000491" w:rsidRDefault="00000491" w:rsidP="00000491">
      <w:r>
        <w:t xml:space="preserve">Problem </w:t>
      </w:r>
      <w:r>
        <w:t>2</w:t>
      </w:r>
      <w:r>
        <w:t>: Count</w:t>
      </w:r>
      <w:r>
        <w:t xml:space="preserve"> Words with Letters</w:t>
      </w:r>
      <w:r w:rsidR="00C53043">
        <w:t xml:space="preserve"> in</w:t>
      </w:r>
      <w:r w:rsidR="00C53043">
        <w:t xml:space="preserve"> </w:t>
      </w:r>
      <w:r w:rsidR="00C53043">
        <w:rPr>
          <w:i/>
          <w:iCs/>
        </w:rPr>
        <w:t>Pride and Prejudice</w:t>
      </w:r>
    </w:p>
    <w:p w14:paraId="709CCB71" w14:textId="77777777" w:rsidR="003835A3" w:rsidRDefault="003835A3" w:rsidP="00000491"/>
    <w:tbl>
      <w:tblPr>
        <w:tblStyle w:val="GridTable4-Accent1"/>
        <w:tblW w:w="0" w:type="auto"/>
        <w:tblLook w:val="04A0" w:firstRow="1" w:lastRow="0" w:firstColumn="1" w:lastColumn="0" w:noHBand="0" w:noVBand="1"/>
      </w:tblPr>
      <w:tblGrid>
        <w:gridCol w:w="2785"/>
        <w:gridCol w:w="3240"/>
        <w:gridCol w:w="3325"/>
      </w:tblGrid>
      <w:tr w:rsidR="00000491" w14:paraId="600618C6" w14:textId="77777777" w:rsidTr="00A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9D9064" w14:textId="77777777" w:rsidR="00000491" w:rsidRDefault="00000491" w:rsidP="00A64EFA">
            <w:pPr>
              <w:jc w:val="center"/>
            </w:pPr>
            <w:r>
              <w:t>Number of Unique Words</w:t>
            </w:r>
          </w:p>
        </w:tc>
        <w:tc>
          <w:tcPr>
            <w:tcW w:w="3240" w:type="dxa"/>
          </w:tcPr>
          <w:p w14:paraId="70B90785" w14:textId="77777777" w:rsidR="00000491" w:rsidRDefault="00000491" w:rsidP="00A64EFA">
            <w:pPr>
              <w:jc w:val="center"/>
              <w:cnfStyle w:val="100000000000" w:firstRow="1" w:lastRow="0" w:firstColumn="0" w:lastColumn="0" w:oddVBand="0" w:evenVBand="0" w:oddHBand="0" w:evenHBand="0" w:firstRowFirstColumn="0" w:firstRowLastColumn="0" w:lastRowFirstColumn="0" w:lastRowLastColumn="0"/>
              <w:rPr>
                <w:b w:val="0"/>
                <w:bCs w:val="0"/>
              </w:rPr>
            </w:pPr>
            <w:r>
              <w:t>5</w:t>
            </w:r>
            <w:r w:rsidRPr="00000491">
              <w:rPr>
                <w:vertAlign w:val="superscript"/>
              </w:rPr>
              <w:t>th</w:t>
            </w:r>
            <w:r>
              <w:t xml:space="preserve"> to Last Word, </w:t>
            </w:r>
          </w:p>
          <w:p w14:paraId="05626631" w14:textId="49F6DF07" w:rsidR="00000491" w:rsidRDefault="00000491" w:rsidP="00A64EFA">
            <w:pPr>
              <w:jc w:val="center"/>
              <w:cnfStyle w:val="100000000000" w:firstRow="1" w:lastRow="0" w:firstColumn="0" w:lastColumn="0" w:oddVBand="0" w:evenVBand="0" w:oddHBand="0" w:evenHBand="0" w:firstRowFirstColumn="0" w:firstRowLastColumn="0" w:lastRowFirstColumn="0" w:lastRowLastColumn="0"/>
            </w:pPr>
            <w:r>
              <w:t xml:space="preserve">Number of </w:t>
            </w:r>
            <w:r w:rsidR="00335A1B">
              <w:t>Occurrences</w:t>
            </w:r>
          </w:p>
        </w:tc>
        <w:tc>
          <w:tcPr>
            <w:tcW w:w="3325" w:type="dxa"/>
          </w:tcPr>
          <w:p w14:paraId="2AF7166E" w14:textId="77777777" w:rsidR="00000491" w:rsidRDefault="00000491" w:rsidP="00A64EFA">
            <w:pPr>
              <w:jc w:val="center"/>
              <w:cnfStyle w:val="100000000000" w:firstRow="1" w:lastRow="0" w:firstColumn="0" w:lastColumn="0" w:oddVBand="0" w:evenVBand="0" w:oddHBand="0" w:evenHBand="0" w:firstRowFirstColumn="0" w:firstRowLastColumn="0" w:lastRowFirstColumn="0" w:lastRowLastColumn="0"/>
              <w:rPr>
                <w:b w:val="0"/>
                <w:bCs w:val="0"/>
              </w:rPr>
            </w:pPr>
            <w:r>
              <w:t>1</w:t>
            </w:r>
            <w:r w:rsidRPr="00000491">
              <w:rPr>
                <w:vertAlign w:val="superscript"/>
              </w:rPr>
              <w:t>st</w:t>
            </w:r>
            <w:r>
              <w:t xml:space="preserve"> word,</w:t>
            </w:r>
          </w:p>
          <w:p w14:paraId="64244F61" w14:textId="03DFECA4" w:rsidR="00000491" w:rsidRDefault="00000491" w:rsidP="00A64EFA">
            <w:pPr>
              <w:jc w:val="center"/>
              <w:cnfStyle w:val="100000000000" w:firstRow="1" w:lastRow="0" w:firstColumn="0" w:lastColumn="0" w:oddVBand="0" w:evenVBand="0" w:oddHBand="0" w:evenHBand="0" w:firstRowFirstColumn="0" w:firstRowLastColumn="0" w:lastRowFirstColumn="0" w:lastRowLastColumn="0"/>
            </w:pPr>
            <w:r>
              <w:t xml:space="preserve"> Number of </w:t>
            </w:r>
            <w:r w:rsidR="00335A1B">
              <w:t>Occurrences</w:t>
            </w:r>
          </w:p>
        </w:tc>
      </w:tr>
      <w:tr w:rsidR="00000491" w14:paraId="134CAA50" w14:textId="77777777" w:rsidTr="00A64EF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85" w:type="dxa"/>
          </w:tcPr>
          <w:p w14:paraId="64F14A48" w14:textId="129FCB1C" w:rsidR="00000491" w:rsidRDefault="00000491" w:rsidP="00A64EFA">
            <w:pPr>
              <w:jc w:val="center"/>
            </w:pPr>
            <w:r>
              <w:t>5999</w:t>
            </w:r>
          </w:p>
        </w:tc>
        <w:tc>
          <w:tcPr>
            <w:tcW w:w="3240" w:type="dxa"/>
          </w:tcPr>
          <w:p w14:paraId="17BB8AA5" w14:textId="6F528032" w:rsidR="00000491" w:rsidRDefault="00000491" w:rsidP="00A64EFA">
            <w:pPr>
              <w:jc w:val="center"/>
              <w:cnfStyle w:val="000000100000" w:firstRow="0" w:lastRow="0" w:firstColumn="0" w:lastColumn="0" w:oddVBand="0" w:evenVBand="0" w:oddHBand="1" w:evenHBand="0" w:firstRowFirstColumn="0" w:firstRowLastColumn="0" w:lastRowFirstColumn="0" w:lastRowLastColumn="0"/>
            </w:pPr>
            <w:r>
              <w:t xml:space="preserve">yours, </w:t>
            </w:r>
            <w:r>
              <w:t>2</w:t>
            </w:r>
          </w:p>
        </w:tc>
        <w:tc>
          <w:tcPr>
            <w:tcW w:w="3325" w:type="dxa"/>
          </w:tcPr>
          <w:p w14:paraId="10C2914B" w14:textId="07562CCE" w:rsidR="00000491" w:rsidRDefault="00000491" w:rsidP="00A64EFA">
            <w:pPr>
              <w:jc w:val="center"/>
              <w:cnfStyle w:val="000000100000" w:firstRow="0" w:lastRow="0" w:firstColumn="0" w:lastColumn="0" w:oddVBand="0" w:evenVBand="0" w:oddHBand="1" w:evenHBand="0" w:firstRowFirstColumn="0" w:firstRowLastColumn="0" w:lastRowFirstColumn="0" w:lastRowLastColumn="0"/>
            </w:pPr>
            <w:r>
              <w:t>A</w:t>
            </w:r>
            <w:r>
              <w:t xml:space="preserve">, </w:t>
            </w:r>
            <w:r>
              <w:t>41</w:t>
            </w:r>
          </w:p>
        </w:tc>
      </w:tr>
    </w:tbl>
    <w:p w14:paraId="7DF0A758" w14:textId="3979F2D0" w:rsidR="00643459" w:rsidRDefault="00643459" w:rsidP="00643459"/>
    <w:p w14:paraId="1664E570" w14:textId="7B11A9F2" w:rsidR="00000491" w:rsidRDefault="003835A3" w:rsidP="00643459">
      <w:r>
        <w:t>Problem 3</w:t>
      </w:r>
    </w:p>
    <w:p w14:paraId="46178C49" w14:textId="106DB5A6" w:rsidR="00000491" w:rsidRDefault="00000491" w:rsidP="00643459"/>
    <w:p w14:paraId="5BDE4EB6" w14:textId="7A7E78CD" w:rsidR="00000491" w:rsidRDefault="00000491" w:rsidP="00643459"/>
    <w:p w14:paraId="60ED44C2" w14:textId="0973C316" w:rsidR="00000491" w:rsidRDefault="00000491" w:rsidP="00643459"/>
    <w:p w14:paraId="43C30344" w14:textId="2B61230B" w:rsidR="00000491" w:rsidRDefault="00000491" w:rsidP="00643459"/>
    <w:p w14:paraId="488A2095" w14:textId="7610C7D2" w:rsidR="00000491" w:rsidRDefault="00000491" w:rsidP="00643459"/>
    <w:p w14:paraId="7CCEBF5E" w14:textId="2290718F" w:rsidR="00000491" w:rsidRDefault="00000491" w:rsidP="00643459"/>
    <w:p w14:paraId="1A6150E5" w14:textId="226921C8" w:rsidR="00000491" w:rsidRDefault="00000491" w:rsidP="00643459"/>
    <w:p w14:paraId="3641BF29" w14:textId="134F6901" w:rsidR="00000491" w:rsidRDefault="00000491" w:rsidP="00643459"/>
    <w:p w14:paraId="687C0E6C" w14:textId="7A4234E0" w:rsidR="00000491" w:rsidRDefault="00000491" w:rsidP="00643459"/>
    <w:p w14:paraId="58F367F0" w14:textId="0CE7580E" w:rsidR="00000491" w:rsidRDefault="00000491" w:rsidP="00643459"/>
    <w:p w14:paraId="2229B9D9" w14:textId="35CB8C7B" w:rsidR="00000491" w:rsidRDefault="00000491" w:rsidP="00643459"/>
    <w:p w14:paraId="5CD90B92" w14:textId="0D9DC56C" w:rsidR="00000491" w:rsidRDefault="00000491" w:rsidP="00643459"/>
    <w:p w14:paraId="78AB6A7E" w14:textId="63214EB2" w:rsidR="00000491" w:rsidRDefault="00000491" w:rsidP="00643459"/>
    <w:p w14:paraId="0FD4E44D" w14:textId="75470515" w:rsidR="00000491" w:rsidRDefault="00000491" w:rsidP="00643459"/>
    <w:p w14:paraId="409AEFCA" w14:textId="12EDE749" w:rsidR="00000491" w:rsidRDefault="00000491" w:rsidP="00643459"/>
    <w:p w14:paraId="4BCE9943" w14:textId="4FDA6C97" w:rsidR="00000491" w:rsidRDefault="00000491" w:rsidP="00643459"/>
    <w:p w14:paraId="0984C11D" w14:textId="44F12A5C" w:rsidR="00000491" w:rsidRDefault="00000491" w:rsidP="00643459"/>
    <w:p w14:paraId="72F2E76E" w14:textId="6BA56942" w:rsidR="00000491" w:rsidRDefault="00000491" w:rsidP="00643459"/>
    <w:p w14:paraId="43C40462" w14:textId="51E903BC" w:rsidR="00000491" w:rsidRDefault="00000491" w:rsidP="00643459"/>
    <w:p w14:paraId="19D465DD" w14:textId="1771243A" w:rsidR="00000491" w:rsidRDefault="00000491" w:rsidP="00643459"/>
    <w:p w14:paraId="6A8787D4" w14:textId="77777777" w:rsidR="002E449A" w:rsidRDefault="002E449A" w:rsidP="00643459"/>
    <w:p w14:paraId="3BA1A810" w14:textId="77777777" w:rsidR="00000491" w:rsidRDefault="00000491" w:rsidP="00643459"/>
    <w:p w14:paraId="058D7B52" w14:textId="1FC0B02A" w:rsidR="00AA7EA2" w:rsidRDefault="00AA7EA2" w:rsidP="00643459"/>
    <w:p w14:paraId="08F43F06" w14:textId="2ECE2464" w:rsidR="00000491" w:rsidRDefault="00000491" w:rsidP="00AA7EA2"/>
    <w:p w14:paraId="1BA2AD80" w14:textId="77777777" w:rsidR="00000491" w:rsidRDefault="00000491" w:rsidP="00000491">
      <w:r>
        <w:t>Problem 5</w:t>
      </w:r>
    </w:p>
    <w:p w14:paraId="4AE6BD13" w14:textId="77777777" w:rsidR="00000491" w:rsidRDefault="00000491" w:rsidP="00000491">
      <w:pPr>
        <w:ind w:firstLine="720"/>
      </w:pPr>
      <w:r>
        <w:t xml:space="preserve">In an instance of the Quorum Consensus algorithm with a group of 5 replicas, a read quorum of size </w:t>
      </w:r>
      <m:oMath>
        <m:r>
          <w:rPr>
            <w:rFonts w:ascii="Cambria Math" w:hAnsi="Cambria Math"/>
          </w:rPr>
          <m:t>R</m:t>
        </m:r>
      </m:oMath>
      <w:r>
        <w:t xml:space="preserve">, and a write quorum of size </w:t>
      </w:r>
      <m:oMath>
        <m:r>
          <w:rPr>
            <w:rFonts w:ascii="Cambria Math" w:hAnsi="Cambria Math"/>
          </w:rPr>
          <m:t>W</m:t>
        </m:r>
      </m:oMath>
      <w:r>
        <w:t>:</w:t>
      </w:r>
    </w:p>
    <w:p w14:paraId="10F056E0" w14:textId="77777777" w:rsidR="00000491" w:rsidRPr="00DE076B" w:rsidRDefault="00000491" w:rsidP="00000491">
      <w:pPr>
        <w:pStyle w:val="ListParagraph"/>
        <w:numPr>
          <w:ilvl w:val="0"/>
          <w:numId w:val="1"/>
        </w:numPr>
      </w:pPr>
      <w:r>
        <w:t xml:space="preserve">If </w:t>
      </w:r>
      <m:oMath>
        <m:r>
          <w:rPr>
            <w:rFonts w:ascii="Cambria Math" w:hAnsi="Cambria Math"/>
          </w:rPr>
          <m:t>R=5</m:t>
        </m:r>
      </m:oMath>
      <w:r>
        <w:rPr>
          <w:rFonts w:eastAsiaTheme="minorEastAsia"/>
        </w:rPr>
        <w:t xml:space="preserve"> and </w:t>
      </w:r>
      <m:oMath>
        <m:r>
          <w:rPr>
            <w:rFonts w:ascii="Cambria Math" w:hAnsi="Cambria Math"/>
          </w:rPr>
          <m:t>W=1</m:t>
        </m:r>
      </m:oMath>
      <w:r>
        <w:rPr>
          <w:rFonts w:eastAsiaTheme="minorEastAsia"/>
        </w:rPr>
        <w:t>, then the performance for writes is improved, however this increase in performance of writes comes at the cost of a decrease in performance of reads. Reads are generally more common than writes, therefore decreases in read performance will severely decrease runtime performance. Also,</w:t>
      </w:r>
      <w:r w:rsidRPr="008F2CF4">
        <w:rPr>
          <w:rFonts w:eastAsiaTheme="minorEastAsia"/>
        </w:rPr>
        <w:t xml:space="preserve"> this allocation of quorums is not desirable because a </w:t>
      </w:r>
      <w:r>
        <w:rPr>
          <w:rFonts w:eastAsiaTheme="minorEastAsia"/>
        </w:rPr>
        <w:t xml:space="preserve">read </w:t>
      </w:r>
      <w:r w:rsidRPr="008F2CF4">
        <w:rPr>
          <w:rFonts w:eastAsiaTheme="minorEastAsia"/>
        </w:rPr>
        <w:t xml:space="preserve">cannot occur if a single replica fails, given that there are 5 total replicas and a </w:t>
      </w:r>
      <w:r>
        <w:rPr>
          <w:rFonts w:eastAsiaTheme="minorEastAsia"/>
        </w:rPr>
        <w:t>read</w:t>
      </w:r>
      <w:r w:rsidRPr="008F2CF4">
        <w:rPr>
          <w:rFonts w:eastAsiaTheme="minorEastAsia"/>
        </w:rPr>
        <w:t xml:space="preserve"> quorum of size </w:t>
      </w:r>
      <m:oMath>
        <m:r>
          <w:rPr>
            <w:rFonts w:ascii="Cambria Math" w:eastAsiaTheme="minorEastAsia" w:hAnsi="Cambria Math"/>
          </w:rPr>
          <m:t>R=5</m:t>
        </m:r>
      </m:oMath>
      <w:r w:rsidRPr="008F2CF4">
        <w:rPr>
          <w:rFonts w:eastAsiaTheme="minorEastAsia"/>
        </w:rPr>
        <w:t>.</w:t>
      </w:r>
      <w:r>
        <w:rPr>
          <w:rFonts w:eastAsiaTheme="minorEastAsia"/>
        </w:rPr>
        <w:t xml:space="preserve"> In addition, this allocation of quorums is not desirable because a write could occur on a single replica that fails, therefore forever losing the non-persistent state and content of the write. In order to avoid costly losses of information in the presence of replica failure, a write quorum pf size </w:t>
      </w:r>
      <m:oMath>
        <m:r>
          <w:rPr>
            <w:rFonts w:ascii="Cambria Math" w:hAnsi="Cambria Math"/>
          </w:rPr>
          <m:t>W&gt;1</m:t>
        </m:r>
      </m:oMath>
      <w:r>
        <w:rPr>
          <w:rFonts w:eastAsiaTheme="minorEastAsia"/>
        </w:rPr>
        <w:t xml:space="preserve"> is preferred. </w:t>
      </w:r>
    </w:p>
    <w:p w14:paraId="6F418219" w14:textId="77777777" w:rsidR="00000491" w:rsidRPr="00DE076B" w:rsidRDefault="00000491" w:rsidP="00000491">
      <w:pPr>
        <w:pStyle w:val="ListParagraph"/>
        <w:numPr>
          <w:ilvl w:val="0"/>
          <w:numId w:val="1"/>
        </w:numPr>
      </w:pPr>
      <w:r>
        <w:t xml:space="preserve">If </w:t>
      </w:r>
      <m:oMath>
        <m:r>
          <w:rPr>
            <w:rFonts w:ascii="Cambria Math" w:hAnsi="Cambria Math"/>
          </w:rPr>
          <m:t>R=1</m:t>
        </m:r>
      </m:oMath>
      <w:r w:rsidRPr="008F2CF4">
        <w:rPr>
          <w:rFonts w:eastAsiaTheme="minorEastAsia"/>
        </w:rPr>
        <w:t xml:space="preserve"> and </w:t>
      </w:r>
      <m:oMath>
        <m:r>
          <w:rPr>
            <w:rFonts w:ascii="Cambria Math" w:hAnsi="Cambria Math"/>
          </w:rPr>
          <m:t>W=5</m:t>
        </m:r>
      </m:oMath>
      <w:r w:rsidRPr="008F2CF4">
        <w:rPr>
          <w:rFonts w:eastAsiaTheme="minorEastAsia"/>
        </w:rPr>
        <w:t xml:space="preserve">, then the performance for reads is improved, however this increase in performance of reads comes at the cost of a decrease in performance of writes. Reads are generally more common than writes, therefore increases in read performance will severely increase runtime performance. However, this allocation of quorums is not desirable because a write cannot occur if a single replica fails, given that there are 5 total replicas and a write quorum of size </w:t>
      </w:r>
      <m:oMath>
        <m:r>
          <w:rPr>
            <w:rFonts w:ascii="Cambria Math" w:eastAsiaTheme="minorEastAsia" w:hAnsi="Cambria Math"/>
          </w:rPr>
          <m:t>W=5</m:t>
        </m:r>
      </m:oMath>
      <w:r w:rsidRPr="008F2CF4">
        <w:rPr>
          <w:rFonts w:eastAsiaTheme="minorEastAsia"/>
        </w:rPr>
        <w:t xml:space="preserve">. In order to avoid costly losses of information in the presence of replica failure, a write quorum </w:t>
      </w:r>
      <w:r>
        <w:rPr>
          <w:rFonts w:eastAsiaTheme="minorEastAsia"/>
        </w:rPr>
        <w:t>of size less than the total number of replicas is preferred.</w:t>
      </w:r>
    </w:p>
    <w:p w14:paraId="3F28F829" w14:textId="77777777" w:rsidR="00000491" w:rsidRPr="00643459" w:rsidRDefault="00000491" w:rsidP="00000491">
      <w:pPr>
        <w:pStyle w:val="ListParagraph"/>
        <w:numPr>
          <w:ilvl w:val="0"/>
          <w:numId w:val="1"/>
        </w:numPr>
      </w:pPr>
      <w:r>
        <w:t xml:space="preserve">If </w:t>
      </w:r>
      <m:oMath>
        <m:r>
          <w:rPr>
            <w:rFonts w:ascii="Cambria Math" w:hAnsi="Cambria Math"/>
          </w:rPr>
          <m:t>R=3</m:t>
        </m:r>
      </m:oMath>
      <w:r>
        <w:rPr>
          <w:rFonts w:eastAsiaTheme="minorEastAsia"/>
        </w:rPr>
        <w:t xml:space="preserve"> and </w:t>
      </w:r>
      <m:oMath>
        <m:r>
          <w:rPr>
            <w:rFonts w:ascii="Cambria Math" w:hAnsi="Cambria Math"/>
          </w:rPr>
          <m:t>W=3</m:t>
        </m:r>
      </m:oMath>
      <w:r>
        <w:rPr>
          <w:rFonts w:eastAsiaTheme="minorEastAsia"/>
        </w:rPr>
        <w:t>, then</w:t>
      </w:r>
      <w:r w:rsidRPr="008F2CF4">
        <w:rPr>
          <w:rFonts w:eastAsiaTheme="minorEastAsia"/>
        </w:rPr>
        <w:t xml:space="preserve"> the performance for reads </w:t>
      </w:r>
      <w:r>
        <w:rPr>
          <w:rFonts w:eastAsiaTheme="minorEastAsia"/>
        </w:rPr>
        <w:t>is balanced with the performance for</w:t>
      </w:r>
      <w:r w:rsidRPr="008F2CF4">
        <w:rPr>
          <w:rFonts w:eastAsiaTheme="minorEastAsia"/>
        </w:rPr>
        <w:t xml:space="preserve"> writes. Reads are generally more common than writes, therefore increases in read performance will severely increase runtime performance. However, this allocation of quorums is desirable because</w:t>
      </w:r>
      <w:r>
        <w:rPr>
          <w:rFonts w:eastAsiaTheme="minorEastAsia"/>
        </w:rPr>
        <w:t xml:space="preserve"> it decreases the performance for reads in order to provide reasonable availability for writes. This tradeoff is necessary in order to ensure availability through replica failures. Even if 2 out of 5 replicas fail, the consensus algorithm will prevail, which makes this network robust to failures. In comparison to the </w:t>
      </w:r>
      <m:oMath>
        <m:r>
          <w:rPr>
            <w:rFonts w:ascii="Cambria Math" w:hAnsi="Cambria Math"/>
          </w:rPr>
          <m:t>R=1</m:t>
        </m:r>
      </m:oMath>
      <w:r w:rsidRPr="008F2CF4">
        <w:rPr>
          <w:rFonts w:eastAsiaTheme="minorEastAsia"/>
        </w:rPr>
        <w:t xml:space="preserve"> and </w:t>
      </w:r>
      <m:oMath>
        <m:r>
          <w:rPr>
            <w:rFonts w:ascii="Cambria Math" w:hAnsi="Cambria Math"/>
          </w:rPr>
          <m:t>W=5</m:t>
        </m:r>
      </m:oMath>
      <w:r>
        <w:rPr>
          <w:rFonts w:eastAsiaTheme="minorEastAsia"/>
        </w:rPr>
        <w:t xml:space="preserve"> option above, this allocation of quorums is superior because it only decreases the read performance by the addition of 2 replicas, while increasing the write performance by the subtraction of 2 replicas and ensuring availability through 2 replica failures. In comparison to the</w:t>
      </w:r>
      <w:r>
        <w:t xml:space="preserve"> </w:t>
      </w:r>
      <m:oMath>
        <m:r>
          <w:rPr>
            <w:rFonts w:ascii="Cambria Math" w:hAnsi="Cambria Math"/>
          </w:rPr>
          <m:t>R=5</m:t>
        </m:r>
      </m:oMath>
      <w:r>
        <w:rPr>
          <w:rFonts w:eastAsiaTheme="minorEastAsia"/>
        </w:rPr>
        <w:t xml:space="preserve"> and </w:t>
      </w:r>
      <m:oMath>
        <m:r>
          <w:rPr>
            <w:rFonts w:ascii="Cambria Math" w:hAnsi="Cambria Math"/>
          </w:rPr>
          <m:t>W=1</m:t>
        </m:r>
      </m:oMath>
      <w:r>
        <w:rPr>
          <w:rFonts w:eastAsiaTheme="minorEastAsia"/>
        </w:rPr>
        <w:t xml:space="preserve"> option above, this allocati</w:t>
      </w:r>
      <w:proofErr w:type="spellStart"/>
      <w:r>
        <w:rPr>
          <w:rFonts w:eastAsiaTheme="minorEastAsia"/>
        </w:rPr>
        <w:t>on</w:t>
      </w:r>
      <w:proofErr w:type="spellEnd"/>
      <w:r>
        <w:rPr>
          <w:rFonts w:eastAsiaTheme="minorEastAsia"/>
        </w:rPr>
        <w:t xml:space="preserve"> of quorums is superior because it only decreases the write performance by the addition of 2 replicas, while increasing the read performance by the subtraction of 2 replicas and ensuring availability through 2 replica failures.</w:t>
      </w:r>
    </w:p>
    <w:p w14:paraId="3556DD95" w14:textId="77777777" w:rsidR="00000491" w:rsidRDefault="00000491">
      <w:r>
        <w:br w:type="page"/>
      </w:r>
    </w:p>
    <w:p w14:paraId="679A8ADD" w14:textId="77777777" w:rsidR="00AA7EA2" w:rsidRDefault="00AA7EA2" w:rsidP="00AA7EA2"/>
    <w:p w14:paraId="18681A1E" w14:textId="79673F4C" w:rsidR="00AA7EA2" w:rsidRPr="00AA7EA2" w:rsidRDefault="00AA7EA2" w:rsidP="00AA7EA2">
      <w:pPr>
        <w:rPr>
          <w:b/>
          <w:bCs/>
          <w:sz w:val="36"/>
          <w:szCs w:val="36"/>
        </w:rPr>
      </w:pPr>
      <w:r w:rsidRPr="00AA7EA2">
        <w:rPr>
          <w:b/>
          <w:bCs/>
          <w:sz w:val="36"/>
          <w:szCs w:val="36"/>
        </w:rPr>
        <w:t>EC2 Creation</w:t>
      </w:r>
    </w:p>
    <w:p w14:paraId="6CBEBF32" w14:textId="77777777" w:rsidR="00AA7EA2" w:rsidRDefault="00AA7EA2" w:rsidP="00AA7EA2">
      <w:pPr>
        <w:ind w:firstLine="720"/>
      </w:pPr>
      <w:r>
        <w:t>First, I chose the AMI type Ubuntu Server because I was able to find success setting up Hadoop on a local virtual machine running Ubuntu previously. The AMI type is seen below,</w:t>
      </w:r>
    </w:p>
    <w:p w14:paraId="6CB9DA3F" w14:textId="77777777" w:rsidR="00AA7EA2" w:rsidRDefault="00AA7EA2" w:rsidP="00AA7EA2">
      <w:pPr>
        <w:ind w:firstLine="720"/>
      </w:pPr>
    </w:p>
    <w:p w14:paraId="30F6911C" w14:textId="77777777" w:rsidR="00AA7EA2" w:rsidRDefault="00AA7EA2" w:rsidP="00AA7EA2">
      <w:r w:rsidRPr="00643459">
        <w:drawing>
          <wp:inline distT="0" distB="0" distL="0" distR="0" wp14:anchorId="363D800C" wp14:editId="706626F2">
            <wp:extent cx="5943600" cy="474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4980"/>
                    </a:xfrm>
                    <a:prstGeom prst="rect">
                      <a:avLst/>
                    </a:prstGeom>
                  </pic:spPr>
                </pic:pic>
              </a:graphicData>
            </a:graphic>
          </wp:inline>
        </w:drawing>
      </w:r>
    </w:p>
    <w:p w14:paraId="7E299A23" w14:textId="77777777" w:rsidR="00AA7EA2" w:rsidRDefault="00AA7EA2" w:rsidP="00AA7EA2"/>
    <w:p w14:paraId="1D0B2F0C" w14:textId="77777777" w:rsidR="00AA7EA2" w:rsidRDefault="00AA7EA2" w:rsidP="00AA7EA2">
      <w:pPr>
        <w:ind w:firstLine="720"/>
      </w:pPr>
      <w:r>
        <w:t>Next, I chose the instance type t</w:t>
      </w:r>
      <w:proofErr w:type="gramStart"/>
      <w:r>
        <w:t>2.large</w:t>
      </w:r>
      <w:proofErr w:type="gramEnd"/>
      <w:r>
        <w:t xml:space="preserve">, which has 8 </w:t>
      </w:r>
      <w:proofErr w:type="spellStart"/>
      <w:r>
        <w:t>GiB</w:t>
      </w:r>
      <w:proofErr w:type="spellEnd"/>
      <w:r>
        <w:t xml:space="preserve"> of memory, in comparison to 2 </w:t>
      </w:r>
      <w:proofErr w:type="spellStart"/>
      <w:r>
        <w:t>GiB</w:t>
      </w:r>
      <w:proofErr w:type="spellEnd"/>
      <w:r>
        <w:t xml:space="preserve"> on the t2.micro. This is necessary in order to ensure Hadoop and MapReduce can run smoothly, as I had limited memory issues on my local environment previously. The instance type is seen below,</w:t>
      </w:r>
    </w:p>
    <w:p w14:paraId="51189C6D" w14:textId="77777777" w:rsidR="00AA7EA2" w:rsidRDefault="00AA7EA2" w:rsidP="00AA7EA2"/>
    <w:p w14:paraId="3835DCDC" w14:textId="77777777" w:rsidR="00AA7EA2" w:rsidRDefault="00AA7EA2" w:rsidP="00AA7EA2">
      <w:r w:rsidRPr="00643459">
        <w:drawing>
          <wp:inline distT="0" distB="0" distL="0" distR="0" wp14:anchorId="19F102E9" wp14:editId="4E0954D3">
            <wp:extent cx="5943600" cy="1560195"/>
            <wp:effectExtent l="0" t="0" r="0" b="190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60195"/>
                    </a:xfrm>
                    <a:prstGeom prst="rect">
                      <a:avLst/>
                    </a:prstGeom>
                  </pic:spPr>
                </pic:pic>
              </a:graphicData>
            </a:graphic>
          </wp:inline>
        </w:drawing>
      </w:r>
    </w:p>
    <w:p w14:paraId="0566C6E8" w14:textId="77777777" w:rsidR="00AA7EA2" w:rsidRDefault="00AA7EA2" w:rsidP="00AA7EA2"/>
    <w:p w14:paraId="52E963BC" w14:textId="12C28D83" w:rsidR="00AA7EA2" w:rsidRDefault="00AA7EA2" w:rsidP="00A40B06">
      <w:pPr>
        <w:ind w:firstLine="720"/>
      </w:pPr>
      <w:r>
        <w:t>I created an IAM Role that allows Administrator Access to all AWS services, as seen below,</w:t>
      </w:r>
    </w:p>
    <w:p w14:paraId="5EA3F8A3" w14:textId="77777777" w:rsidR="00AA7EA2" w:rsidRDefault="00AA7EA2" w:rsidP="00AA7EA2"/>
    <w:p w14:paraId="53868125" w14:textId="77777777" w:rsidR="00AA7EA2" w:rsidRDefault="00AA7EA2" w:rsidP="00AA7EA2">
      <w:r w:rsidRPr="00643459">
        <w:drawing>
          <wp:inline distT="0" distB="0" distL="0" distR="0" wp14:anchorId="5707F49F" wp14:editId="67406D06">
            <wp:extent cx="5943600" cy="31502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14:paraId="6A1552EA" w14:textId="77777777" w:rsidR="00AA7EA2" w:rsidRDefault="00AA7EA2" w:rsidP="00AA7EA2">
      <w:pPr>
        <w:ind w:firstLine="720"/>
      </w:pPr>
    </w:p>
    <w:p w14:paraId="4F1AB91E" w14:textId="77777777" w:rsidR="00AA7EA2" w:rsidRDefault="00AA7EA2" w:rsidP="00AA7EA2">
      <w:pPr>
        <w:ind w:firstLine="720"/>
      </w:pPr>
      <w:r>
        <w:t>In the Configure Instances tab of the EC2 creation, I selected Administrator Access to all AWS services and to protect against accidental termination, as shown below,</w:t>
      </w:r>
    </w:p>
    <w:p w14:paraId="4F3C9322" w14:textId="77777777" w:rsidR="00AA7EA2" w:rsidRDefault="00AA7EA2" w:rsidP="00AA7EA2"/>
    <w:p w14:paraId="61E55405" w14:textId="77777777" w:rsidR="00AA7EA2" w:rsidRDefault="00AA7EA2" w:rsidP="00AA7EA2">
      <w:r w:rsidRPr="00643459">
        <w:drawing>
          <wp:inline distT="0" distB="0" distL="0" distR="0" wp14:anchorId="2DA36349" wp14:editId="7024B4C5">
            <wp:extent cx="5943600" cy="2929890"/>
            <wp:effectExtent l="0" t="0" r="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9890"/>
                    </a:xfrm>
                    <a:prstGeom prst="rect">
                      <a:avLst/>
                    </a:prstGeom>
                  </pic:spPr>
                </pic:pic>
              </a:graphicData>
            </a:graphic>
          </wp:inline>
        </w:drawing>
      </w:r>
    </w:p>
    <w:p w14:paraId="35D52766" w14:textId="77777777" w:rsidR="00AA7EA2" w:rsidRDefault="00AA7EA2" w:rsidP="00AA7EA2"/>
    <w:p w14:paraId="4D5536E4" w14:textId="77777777" w:rsidR="00AA7EA2" w:rsidRDefault="00AA7EA2" w:rsidP="00A40B06">
      <w:pPr>
        <w:ind w:firstLine="720"/>
      </w:pPr>
      <w:r>
        <w:t>In the Configure Security Group tab of the EC2 creation, I selected all ICMP and TCP ports so that the Hadoop webserver can work properly with limited flaws, as seen below,</w:t>
      </w:r>
    </w:p>
    <w:p w14:paraId="5927A391" w14:textId="77777777" w:rsidR="00AA7EA2" w:rsidRDefault="00AA7EA2" w:rsidP="00AA7EA2"/>
    <w:p w14:paraId="60BACA3D" w14:textId="77777777" w:rsidR="00AA7EA2" w:rsidRDefault="00AA7EA2" w:rsidP="00AA7EA2">
      <w:r w:rsidRPr="00643459">
        <w:drawing>
          <wp:inline distT="0" distB="0" distL="0" distR="0" wp14:anchorId="4B37CDD2" wp14:editId="36DFCCA1">
            <wp:extent cx="5943600" cy="16732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73225"/>
                    </a:xfrm>
                    <a:prstGeom prst="rect">
                      <a:avLst/>
                    </a:prstGeom>
                  </pic:spPr>
                </pic:pic>
              </a:graphicData>
            </a:graphic>
          </wp:inline>
        </w:drawing>
      </w:r>
    </w:p>
    <w:p w14:paraId="78ED7AD2" w14:textId="77777777" w:rsidR="00AA7EA2" w:rsidRDefault="00AA7EA2" w:rsidP="00AA7EA2"/>
    <w:p w14:paraId="498DC35F" w14:textId="77777777" w:rsidR="00AA7EA2" w:rsidRDefault="00AA7EA2" w:rsidP="00AA7EA2"/>
    <w:p w14:paraId="5E8D01BB" w14:textId="27A9D3D3" w:rsidR="00AA7EA2" w:rsidRPr="00AA7EA2" w:rsidRDefault="00826B51" w:rsidP="00AA7EA2">
      <w:pPr>
        <w:rPr>
          <w:b/>
          <w:bCs/>
          <w:sz w:val="36"/>
          <w:szCs w:val="36"/>
        </w:rPr>
      </w:pPr>
      <w:r>
        <w:rPr>
          <w:b/>
          <w:bCs/>
          <w:sz w:val="36"/>
          <w:szCs w:val="36"/>
        </w:rPr>
        <w:t>Setting up Hadoop on</w:t>
      </w:r>
      <w:r w:rsidR="00AA7EA2" w:rsidRPr="00AA7EA2">
        <w:rPr>
          <w:b/>
          <w:bCs/>
          <w:sz w:val="36"/>
          <w:szCs w:val="36"/>
        </w:rPr>
        <w:t xml:space="preserve"> Ubuntu EC2 Instance</w:t>
      </w:r>
    </w:p>
    <w:p w14:paraId="62884430" w14:textId="77777777" w:rsidR="00AA7EA2" w:rsidRDefault="00AA7EA2" w:rsidP="00AA7EA2"/>
    <w:p w14:paraId="20ACDCCD" w14:textId="1D2278C3" w:rsidR="00AA7EA2" w:rsidRDefault="00AA7EA2" w:rsidP="00AA7EA2">
      <w:r>
        <w:t xml:space="preserve">First, we must install Java and Hadoop. We gather the tar files and </w:t>
      </w:r>
      <w:proofErr w:type="spellStart"/>
      <w:r>
        <w:t>untar</w:t>
      </w:r>
      <w:proofErr w:type="spellEnd"/>
      <w:r>
        <w:t xml:space="preserve"> them as seen below,</w:t>
      </w:r>
    </w:p>
    <w:p w14:paraId="4E7F916D" w14:textId="77777777" w:rsidR="00AA7EA2" w:rsidRDefault="00AA7EA2" w:rsidP="00AA7EA2"/>
    <w:p w14:paraId="229F6583" w14:textId="77777777" w:rsidR="00AA7EA2" w:rsidRDefault="00AA7EA2" w:rsidP="00AA7EA2">
      <w:r w:rsidRPr="00643459">
        <w:drawing>
          <wp:inline distT="0" distB="0" distL="0" distR="0" wp14:anchorId="42BA0013" wp14:editId="74A1AC98">
            <wp:extent cx="5943600" cy="384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4810"/>
                    </a:xfrm>
                    <a:prstGeom prst="rect">
                      <a:avLst/>
                    </a:prstGeom>
                  </pic:spPr>
                </pic:pic>
              </a:graphicData>
            </a:graphic>
          </wp:inline>
        </w:drawing>
      </w:r>
    </w:p>
    <w:p w14:paraId="53120379" w14:textId="38DD8295" w:rsidR="00AA7EA2" w:rsidRDefault="00AA7EA2" w:rsidP="00643459"/>
    <w:p w14:paraId="24E74EA5" w14:textId="77777777" w:rsidR="00335A1B" w:rsidRDefault="00335A1B" w:rsidP="00643459"/>
    <w:p w14:paraId="0CF82F24" w14:textId="0E9C52A0" w:rsidR="00643459" w:rsidRDefault="009753CF" w:rsidP="00643459">
      <w:r>
        <w:lastRenderedPageBreak/>
        <w:t>First, we have to set environment variables in the ~</w:t>
      </w:r>
      <w:proofErr w:type="gramStart"/>
      <w:r>
        <w:t>/.</w:t>
      </w:r>
      <w:proofErr w:type="spellStart"/>
      <w:r>
        <w:t>bashrc</w:t>
      </w:r>
      <w:proofErr w:type="spellEnd"/>
      <w:proofErr w:type="gramEnd"/>
      <w:r>
        <w:t>, as seen below,</w:t>
      </w:r>
    </w:p>
    <w:p w14:paraId="1E1A8B76" w14:textId="77777777" w:rsidR="009753CF" w:rsidRDefault="009753CF" w:rsidP="00643459"/>
    <w:p w14:paraId="0DC9AAA0" w14:textId="7B64DE58" w:rsidR="00643459" w:rsidRDefault="00643459" w:rsidP="00643459">
      <w:r w:rsidRPr="00643459">
        <w:drawing>
          <wp:inline distT="0" distB="0" distL="0" distR="0" wp14:anchorId="13223583" wp14:editId="226B904C">
            <wp:extent cx="4724400" cy="4178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00" cy="4178300"/>
                    </a:xfrm>
                    <a:prstGeom prst="rect">
                      <a:avLst/>
                    </a:prstGeom>
                  </pic:spPr>
                </pic:pic>
              </a:graphicData>
            </a:graphic>
          </wp:inline>
        </w:drawing>
      </w:r>
    </w:p>
    <w:p w14:paraId="67B2C3D0" w14:textId="500EE77E" w:rsidR="009753CF" w:rsidRDefault="009753CF" w:rsidP="00643459"/>
    <w:p w14:paraId="66D399F3" w14:textId="6AC9A7D1" w:rsidR="009753CF" w:rsidRDefault="009753CF" w:rsidP="00643459">
      <w:r>
        <w:t>Next we activate the environment,</w:t>
      </w:r>
    </w:p>
    <w:p w14:paraId="6A9913A3" w14:textId="6FD9B403" w:rsidR="00643459" w:rsidRDefault="00643459" w:rsidP="00643459"/>
    <w:p w14:paraId="0DDBB8BA" w14:textId="4C34A056" w:rsidR="00643459" w:rsidRDefault="00643459" w:rsidP="00643459">
      <w:r w:rsidRPr="00643459">
        <w:drawing>
          <wp:inline distT="0" distB="0" distL="0" distR="0" wp14:anchorId="764F4BE4" wp14:editId="5B1F5054">
            <wp:extent cx="4305300" cy="21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5300" cy="215900"/>
                    </a:xfrm>
                    <a:prstGeom prst="rect">
                      <a:avLst/>
                    </a:prstGeom>
                  </pic:spPr>
                </pic:pic>
              </a:graphicData>
            </a:graphic>
          </wp:inline>
        </w:drawing>
      </w:r>
    </w:p>
    <w:p w14:paraId="19F7ECAB" w14:textId="77777777" w:rsidR="00AA7EA2" w:rsidRDefault="00AA7EA2" w:rsidP="00643459"/>
    <w:p w14:paraId="2C8AAC9F" w14:textId="5F0D1F2F" w:rsidR="00AA7EA2" w:rsidRDefault="009753CF" w:rsidP="00643459">
      <w:r>
        <w:t xml:space="preserve">Then we ensure that </w:t>
      </w:r>
      <w:proofErr w:type="spellStart"/>
      <w:r>
        <w:t>ssh</w:t>
      </w:r>
      <w:proofErr w:type="spellEnd"/>
      <w:r>
        <w:t xml:space="preserve"> permissions for localhost are authorized,</w:t>
      </w:r>
    </w:p>
    <w:p w14:paraId="1B70D3BE" w14:textId="29E0FFE4" w:rsidR="00643459" w:rsidRDefault="00643459" w:rsidP="00643459">
      <w:r w:rsidRPr="00643459">
        <w:drawing>
          <wp:inline distT="0" distB="0" distL="0" distR="0" wp14:anchorId="20806B26" wp14:editId="4F3E1266">
            <wp:extent cx="5943600" cy="23793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9345"/>
                    </a:xfrm>
                    <a:prstGeom prst="rect">
                      <a:avLst/>
                    </a:prstGeom>
                  </pic:spPr>
                </pic:pic>
              </a:graphicData>
            </a:graphic>
          </wp:inline>
        </w:drawing>
      </w:r>
    </w:p>
    <w:p w14:paraId="4B8387E4" w14:textId="1AEF315B" w:rsidR="00643459" w:rsidRDefault="009753CF" w:rsidP="00643459">
      <w:r>
        <w:lastRenderedPageBreak/>
        <w:t xml:space="preserve">Example of </w:t>
      </w:r>
      <w:proofErr w:type="spellStart"/>
      <w:r>
        <w:t>ssh-ing</w:t>
      </w:r>
      <w:proofErr w:type="spellEnd"/>
      <w:r>
        <w:t xml:space="preserve"> into localhost</w:t>
      </w:r>
    </w:p>
    <w:p w14:paraId="65452D20" w14:textId="77777777" w:rsidR="009753CF" w:rsidRDefault="009753CF" w:rsidP="00643459"/>
    <w:p w14:paraId="15FEEB0F" w14:textId="35DF47C1" w:rsidR="00643459" w:rsidRDefault="00643459" w:rsidP="00643459">
      <w:r w:rsidRPr="00643459">
        <w:drawing>
          <wp:inline distT="0" distB="0" distL="0" distR="0" wp14:anchorId="51D08975" wp14:editId="3798B101">
            <wp:extent cx="5943600" cy="45205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0565"/>
                    </a:xfrm>
                    <a:prstGeom prst="rect">
                      <a:avLst/>
                    </a:prstGeom>
                  </pic:spPr>
                </pic:pic>
              </a:graphicData>
            </a:graphic>
          </wp:inline>
        </w:drawing>
      </w:r>
    </w:p>
    <w:p w14:paraId="6F07198C" w14:textId="728AC811" w:rsidR="00643459" w:rsidRDefault="00643459" w:rsidP="00643459"/>
    <w:p w14:paraId="512A23E5" w14:textId="08E27C73" w:rsidR="009753CF" w:rsidRDefault="009753CF" w:rsidP="00643459">
      <w:r>
        <w:t>Logging out from localhost</w:t>
      </w:r>
    </w:p>
    <w:p w14:paraId="73CD02BE" w14:textId="77777777" w:rsidR="009753CF" w:rsidRDefault="009753CF" w:rsidP="00643459"/>
    <w:p w14:paraId="197BEA06" w14:textId="4ECDAD8E" w:rsidR="00643459" w:rsidRDefault="00643459" w:rsidP="00643459">
      <w:r w:rsidRPr="00643459">
        <w:drawing>
          <wp:inline distT="0" distB="0" distL="0" distR="0" wp14:anchorId="43881314" wp14:editId="5650AEB8">
            <wp:extent cx="3352800" cy="546100"/>
            <wp:effectExtent l="0" t="0" r="0" b="0"/>
            <wp:docPr id="15" name="Picture 15"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800" cy="546100"/>
                    </a:xfrm>
                    <a:prstGeom prst="rect">
                      <a:avLst/>
                    </a:prstGeom>
                  </pic:spPr>
                </pic:pic>
              </a:graphicData>
            </a:graphic>
          </wp:inline>
        </w:drawing>
      </w:r>
    </w:p>
    <w:p w14:paraId="0A1553F9" w14:textId="704BBB7B" w:rsidR="00643459" w:rsidRDefault="00643459" w:rsidP="00643459"/>
    <w:p w14:paraId="24645A71" w14:textId="37C58A72" w:rsidR="00643459" w:rsidRDefault="009753CF" w:rsidP="00A40B06">
      <w:pPr>
        <w:ind w:firstLine="720"/>
      </w:pPr>
      <w:r>
        <w:t xml:space="preserve">Next, we add specifications to the XML files for the Hadoop file system. This includes for running the </w:t>
      </w:r>
      <w:proofErr w:type="spellStart"/>
      <w:r>
        <w:t>dfs</w:t>
      </w:r>
      <w:proofErr w:type="spellEnd"/>
      <w:r>
        <w:t>, as well as yarn.</w:t>
      </w:r>
    </w:p>
    <w:p w14:paraId="305D0F3B" w14:textId="77777777" w:rsidR="009753CF" w:rsidRDefault="009753CF" w:rsidP="00643459"/>
    <w:p w14:paraId="2CABB402" w14:textId="0F9B0E3A" w:rsidR="00643459" w:rsidRDefault="00643459" w:rsidP="00643459">
      <w:r w:rsidRPr="00643459">
        <w:drawing>
          <wp:inline distT="0" distB="0" distL="0" distR="0" wp14:anchorId="699ED255" wp14:editId="0A4B8E34">
            <wp:extent cx="5943600" cy="810895"/>
            <wp:effectExtent l="0" t="0" r="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10895"/>
                    </a:xfrm>
                    <a:prstGeom prst="rect">
                      <a:avLst/>
                    </a:prstGeom>
                  </pic:spPr>
                </pic:pic>
              </a:graphicData>
            </a:graphic>
          </wp:inline>
        </w:drawing>
      </w:r>
    </w:p>
    <w:p w14:paraId="4A7D766D" w14:textId="380569C7" w:rsidR="00643459" w:rsidRDefault="00643459" w:rsidP="00643459"/>
    <w:p w14:paraId="42B7B8A1" w14:textId="180132D6" w:rsidR="00643459" w:rsidRDefault="00643459" w:rsidP="00643459"/>
    <w:p w14:paraId="5A8B69FC" w14:textId="77777777" w:rsidR="00AA7EA2" w:rsidRDefault="00AA7EA2" w:rsidP="00643459"/>
    <w:p w14:paraId="5E98EBD1" w14:textId="316DCF6D" w:rsidR="009753CF" w:rsidRDefault="009753CF" w:rsidP="00643459">
      <w:r>
        <w:lastRenderedPageBreak/>
        <w:t>Next, we format the Hadoop filesystem,</w:t>
      </w:r>
    </w:p>
    <w:p w14:paraId="5CBB4B22" w14:textId="77777777" w:rsidR="00AA7EA2" w:rsidRDefault="00AA7EA2" w:rsidP="00643459"/>
    <w:p w14:paraId="43FA9853" w14:textId="31F71156" w:rsidR="00643459" w:rsidRDefault="00643459" w:rsidP="00643459">
      <w:r w:rsidRPr="00643459">
        <w:drawing>
          <wp:inline distT="0" distB="0" distL="0" distR="0" wp14:anchorId="7125EECA" wp14:editId="10E16547">
            <wp:extent cx="5943600" cy="114490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44905"/>
                    </a:xfrm>
                    <a:prstGeom prst="rect">
                      <a:avLst/>
                    </a:prstGeom>
                  </pic:spPr>
                </pic:pic>
              </a:graphicData>
            </a:graphic>
          </wp:inline>
        </w:drawing>
      </w:r>
    </w:p>
    <w:p w14:paraId="1FF7C37F" w14:textId="7F13B214" w:rsidR="00643459" w:rsidRDefault="00643459" w:rsidP="00643459"/>
    <w:p w14:paraId="7BE44314" w14:textId="183E3C95" w:rsidR="009753CF" w:rsidRDefault="00643459" w:rsidP="00643459">
      <w:r>
        <w:t xml:space="preserve">Starting the </w:t>
      </w:r>
      <w:proofErr w:type="spellStart"/>
      <w:r>
        <w:t>namenode</w:t>
      </w:r>
      <w:proofErr w:type="spellEnd"/>
      <w:r>
        <w:t xml:space="preserve">, </w:t>
      </w:r>
      <w:proofErr w:type="spellStart"/>
      <w:r>
        <w:t>datanode</w:t>
      </w:r>
      <w:proofErr w:type="spellEnd"/>
      <w:r>
        <w:t xml:space="preserve">, </w:t>
      </w:r>
      <w:proofErr w:type="spellStart"/>
      <w:r>
        <w:t>secondarynamenode</w:t>
      </w:r>
      <w:proofErr w:type="spellEnd"/>
      <w:r>
        <w:t xml:space="preserve">, and </w:t>
      </w:r>
      <w:proofErr w:type="spellStart"/>
      <w:r>
        <w:t>resourcemanager</w:t>
      </w:r>
      <w:proofErr w:type="spellEnd"/>
      <w:r>
        <w:t>,</w:t>
      </w:r>
    </w:p>
    <w:p w14:paraId="708A2699" w14:textId="7D271D9E" w:rsidR="00643459" w:rsidRDefault="00643459" w:rsidP="00643459">
      <w:r w:rsidRPr="00643459">
        <w:drawing>
          <wp:inline distT="0" distB="0" distL="0" distR="0" wp14:anchorId="1C9F5D81" wp14:editId="26A53540">
            <wp:extent cx="5943600" cy="23145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4575"/>
                    </a:xfrm>
                    <a:prstGeom prst="rect">
                      <a:avLst/>
                    </a:prstGeom>
                  </pic:spPr>
                </pic:pic>
              </a:graphicData>
            </a:graphic>
          </wp:inline>
        </w:drawing>
      </w:r>
    </w:p>
    <w:p w14:paraId="68011E90" w14:textId="2BC19C5D" w:rsidR="00643459" w:rsidRDefault="00643459" w:rsidP="00643459">
      <w:r w:rsidRPr="00643459">
        <w:drawing>
          <wp:inline distT="0" distB="0" distL="0" distR="0" wp14:anchorId="3D986537" wp14:editId="19877884">
            <wp:extent cx="5943600" cy="137350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73505"/>
                    </a:xfrm>
                    <a:prstGeom prst="rect">
                      <a:avLst/>
                    </a:prstGeom>
                  </pic:spPr>
                </pic:pic>
              </a:graphicData>
            </a:graphic>
          </wp:inline>
        </w:drawing>
      </w:r>
    </w:p>
    <w:p w14:paraId="6B5838BA" w14:textId="77777777" w:rsidR="00AA7EA2" w:rsidRDefault="00AA7EA2" w:rsidP="00643459"/>
    <w:p w14:paraId="424BB58B" w14:textId="6D807B3F" w:rsidR="00826B51" w:rsidRDefault="009753CF" w:rsidP="00643459">
      <w:r>
        <w:t>Viewing the website</w:t>
      </w:r>
      <w:r w:rsidR="00826B51">
        <w:t xml:space="preserve"> that displays the Hadoop file system</w:t>
      </w:r>
    </w:p>
    <w:p w14:paraId="652B7D85" w14:textId="60A8230B" w:rsidR="00643459" w:rsidRDefault="00643459" w:rsidP="00643459">
      <w:r w:rsidRPr="00643459">
        <w:drawing>
          <wp:inline distT="0" distB="0" distL="0" distR="0" wp14:anchorId="64B3990F" wp14:editId="2EAA9C8B">
            <wp:extent cx="5943600" cy="220599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05990"/>
                    </a:xfrm>
                    <a:prstGeom prst="rect">
                      <a:avLst/>
                    </a:prstGeom>
                  </pic:spPr>
                </pic:pic>
              </a:graphicData>
            </a:graphic>
          </wp:inline>
        </w:drawing>
      </w:r>
    </w:p>
    <w:p w14:paraId="2D554586" w14:textId="54DB11BB" w:rsidR="00643459" w:rsidRDefault="00643459" w:rsidP="00643459"/>
    <w:p w14:paraId="0DCD0F3B" w14:textId="007C87C3" w:rsidR="009753CF" w:rsidRDefault="009753CF" w:rsidP="00826B51">
      <w:pPr>
        <w:ind w:firstLine="720"/>
      </w:pPr>
      <w:r>
        <w:t xml:space="preserve">Making the input directory and copying </w:t>
      </w:r>
      <w:r w:rsidR="00826B51">
        <w:t xml:space="preserve">the </w:t>
      </w:r>
      <w:r w:rsidR="00826B51">
        <w:rPr>
          <w:i/>
          <w:iCs/>
        </w:rPr>
        <w:t xml:space="preserve">Pride and Prejudice </w:t>
      </w:r>
      <w:r w:rsidR="00826B51">
        <w:t>text file</w:t>
      </w:r>
      <w:r>
        <w:t xml:space="preserve"> to the Hadoop file system.</w:t>
      </w:r>
    </w:p>
    <w:p w14:paraId="45DB6486" w14:textId="77777777" w:rsidR="009753CF" w:rsidRDefault="009753CF" w:rsidP="00643459"/>
    <w:p w14:paraId="06DA1BF8" w14:textId="2E0B666A" w:rsidR="00643459" w:rsidRDefault="00643459" w:rsidP="00643459">
      <w:r w:rsidRPr="00643459">
        <w:drawing>
          <wp:inline distT="0" distB="0" distL="0" distR="0" wp14:anchorId="659C3D98" wp14:editId="311FBF0A">
            <wp:extent cx="5943600" cy="828675"/>
            <wp:effectExtent l="0" t="0" r="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28675"/>
                    </a:xfrm>
                    <a:prstGeom prst="rect">
                      <a:avLst/>
                    </a:prstGeom>
                  </pic:spPr>
                </pic:pic>
              </a:graphicData>
            </a:graphic>
          </wp:inline>
        </w:drawing>
      </w:r>
    </w:p>
    <w:p w14:paraId="0664B419" w14:textId="1B3FA095" w:rsidR="00826B51" w:rsidRDefault="00826B51" w:rsidP="00643459"/>
    <w:p w14:paraId="73003CBB" w14:textId="75851578" w:rsidR="00826B51" w:rsidRPr="00826B51" w:rsidRDefault="00826B51" w:rsidP="00643459">
      <w:pPr>
        <w:rPr>
          <w:b/>
          <w:bCs/>
          <w:sz w:val="36"/>
          <w:szCs w:val="36"/>
        </w:rPr>
      </w:pPr>
      <w:r w:rsidRPr="00826B51">
        <w:rPr>
          <w:b/>
          <w:bCs/>
          <w:sz w:val="36"/>
          <w:szCs w:val="36"/>
        </w:rPr>
        <w:t>MapReduce Modifications</w:t>
      </w:r>
    </w:p>
    <w:p w14:paraId="0A11483B" w14:textId="0803DD99" w:rsidR="00826B51" w:rsidRDefault="00826B51" w:rsidP="00826B51">
      <w:pPr>
        <w:ind w:firstLine="720"/>
      </w:pPr>
      <w:r>
        <w:t>Modifying the Mapper of the WordCount.java script in order to suit our needs to count only words with letters. The regex expression “^[a-</w:t>
      </w:r>
      <w:proofErr w:type="spellStart"/>
      <w:r>
        <w:t>zA</w:t>
      </w:r>
      <w:proofErr w:type="spellEnd"/>
      <w:r>
        <w:t>-</w:t>
      </w:r>
      <w:proofErr w:type="gramStart"/>
      <w:r>
        <w:t>Z]+</w:t>
      </w:r>
      <w:proofErr w:type="gramEnd"/>
      <w:r>
        <w:t xml:space="preserve">$” ensures that only non-null strings with alphabetic characters are passed to the mapper. I used Java’s Pattern class to compile the regex expression and Java’s Matcher classes to identify matches in the </w:t>
      </w:r>
      <w:proofErr w:type="gramStart"/>
      <w:r>
        <w:t>strings</w:t>
      </w:r>
      <w:proofErr w:type="gramEnd"/>
      <w:r>
        <w:t xml:space="preserve"> tokens.</w:t>
      </w:r>
    </w:p>
    <w:p w14:paraId="3E11817C" w14:textId="40A15195" w:rsidR="00826B51" w:rsidRDefault="00826B51" w:rsidP="00643459"/>
    <w:p w14:paraId="07C38B50" w14:textId="65C97F0E" w:rsidR="00826B51" w:rsidRDefault="00826B51" w:rsidP="00643459">
      <w:r w:rsidRPr="00826B51">
        <w:drawing>
          <wp:inline distT="0" distB="0" distL="0" distR="0" wp14:anchorId="7E1C1625" wp14:editId="505D802F">
            <wp:extent cx="5943600" cy="20085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8505"/>
                    </a:xfrm>
                    <a:prstGeom prst="rect">
                      <a:avLst/>
                    </a:prstGeom>
                  </pic:spPr>
                </pic:pic>
              </a:graphicData>
            </a:graphic>
          </wp:inline>
        </w:drawing>
      </w:r>
    </w:p>
    <w:p w14:paraId="586C062D" w14:textId="1758E99C" w:rsidR="009753CF" w:rsidRDefault="009753CF" w:rsidP="00643459"/>
    <w:p w14:paraId="4906D3E6" w14:textId="0BE0C155" w:rsidR="00826B51" w:rsidRDefault="00826B51" w:rsidP="00643459">
      <w:r>
        <w:t>In addition, I set the number of reducers to 5 programmatically for our tests, as seen below,</w:t>
      </w:r>
    </w:p>
    <w:p w14:paraId="48658B1B" w14:textId="7A96719B" w:rsidR="00826B51" w:rsidRDefault="00826B51" w:rsidP="00643459"/>
    <w:p w14:paraId="78914F9A" w14:textId="1FB3B34E" w:rsidR="00826B51" w:rsidRDefault="00826B51" w:rsidP="00643459">
      <w:r w:rsidRPr="00826B51">
        <w:drawing>
          <wp:inline distT="0" distB="0" distL="0" distR="0" wp14:anchorId="2EA09DDD" wp14:editId="12609EAB">
            <wp:extent cx="3619500" cy="2368143"/>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143" cy="2378378"/>
                    </a:xfrm>
                    <a:prstGeom prst="rect">
                      <a:avLst/>
                    </a:prstGeom>
                  </pic:spPr>
                </pic:pic>
              </a:graphicData>
            </a:graphic>
          </wp:inline>
        </w:drawing>
      </w:r>
    </w:p>
    <w:p w14:paraId="02F6C899" w14:textId="507A45E9" w:rsidR="00826B51" w:rsidRDefault="00826B51" w:rsidP="00643459"/>
    <w:p w14:paraId="7DD8DB8D" w14:textId="77777777" w:rsidR="00826B51" w:rsidRDefault="00826B51" w:rsidP="00643459"/>
    <w:p w14:paraId="2853C4A5" w14:textId="361D3EE8" w:rsidR="009753CF" w:rsidRDefault="009753CF" w:rsidP="00A40B06">
      <w:pPr>
        <w:ind w:firstLine="720"/>
      </w:pPr>
      <w:r>
        <w:t xml:space="preserve">The main portion of this program is counting the unique words from the </w:t>
      </w:r>
      <w:r w:rsidRPr="009753CF">
        <w:rPr>
          <w:i/>
          <w:iCs/>
        </w:rPr>
        <w:t>Pride and Prejudice</w:t>
      </w:r>
      <w:r>
        <w:t xml:space="preserve"> text file. In order to do this, we need to first compile out MapReduce program so that it can be run on Hadoop. Below, we can see the compilation of the WordCount.java MapReduce program, and the subsequent compilation of the </w:t>
      </w:r>
      <w:proofErr w:type="spellStart"/>
      <w:r>
        <w:t>WordCount</w:t>
      </w:r>
      <w:proofErr w:type="spellEnd"/>
      <w:r>
        <w:t xml:space="preserve"> classes into WordCount.jar, all seen below,</w:t>
      </w:r>
    </w:p>
    <w:p w14:paraId="46DD2F31" w14:textId="2E6856C6" w:rsidR="009753CF" w:rsidRDefault="009753CF" w:rsidP="00643459"/>
    <w:p w14:paraId="73D5B9F3" w14:textId="5B6E7154" w:rsidR="009753CF" w:rsidRDefault="009753CF" w:rsidP="00643459">
      <w:r w:rsidRPr="009753CF">
        <w:drawing>
          <wp:inline distT="0" distB="0" distL="0" distR="0" wp14:anchorId="6DE3E49C" wp14:editId="216C5172">
            <wp:extent cx="5943600" cy="641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41985"/>
                    </a:xfrm>
                    <a:prstGeom prst="rect">
                      <a:avLst/>
                    </a:prstGeom>
                  </pic:spPr>
                </pic:pic>
              </a:graphicData>
            </a:graphic>
          </wp:inline>
        </w:drawing>
      </w:r>
    </w:p>
    <w:p w14:paraId="36FE97BB" w14:textId="689064E0" w:rsidR="009753CF" w:rsidRDefault="009753CF" w:rsidP="00643459"/>
    <w:p w14:paraId="067AD552" w14:textId="6D7C7C57" w:rsidR="009753CF" w:rsidRDefault="009753CF" w:rsidP="00643459">
      <w:r>
        <w:t>Next, we run the WordCount.jar on the Hadoop file system, as seen below,</w:t>
      </w:r>
    </w:p>
    <w:p w14:paraId="741E2136" w14:textId="42ED1708" w:rsidR="009753CF" w:rsidRDefault="009753CF" w:rsidP="00643459"/>
    <w:p w14:paraId="1C995A43" w14:textId="52B9DF09" w:rsidR="009753CF" w:rsidRDefault="009753CF" w:rsidP="00643459">
      <w:r w:rsidRPr="009753CF">
        <w:drawing>
          <wp:inline distT="0" distB="0" distL="0" distR="0" wp14:anchorId="4F889F5D" wp14:editId="5EEA0475">
            <wp:extent cx="5943600" cy="108077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80770"/>
                    </a:xfrm>
                    <a:prstGeom prst="rect">
                      <a:avLst/>
                    </a:prstGeom>
                  </pic:spPr>
                </pic:pic>
              </a:graphicData>
            </a:graphic>
          </wp:inline>
        </w:drawing>
      </w:r>
    </w:p>
    <w:p w14:paraId="3FAE30A4" w14:textId="42F655B2" w:rsidR="009753CF" w:rsidRDefault="009753CF" w:rsidP="00643459"/>
    <w:p w14:paraId="7F4268A0" w14:textId="4754C403" w:rsidR="009753CF" w:rsidRDefault="009753CF" w:rsidP="00643459">
      <w:r>
        <w:t>We were able to map and reduce the program!</w:t>
      </w:r>
    </w:p>
    <w:p w14:paraId="19F0916A" w14:textId="3D075FAE" w:rsidR="009753CF" w:rsidRDefault="009753CF" w:rsidP="00643459"/>
    <w:p w14:paraId="5EEE7DAF" w14:textId="6FCCFE85" w:rsidR="009753CF" w:rsidRDefault="009753CF" w:rsidP="00643459">
      <w:r w:rsidRPr="009753CF">
        <w:drawing>
          <wp:inline distT="0" distB="0" distL="0" distR="0" wp14:anchorId="7280D6B5" wp14:editId="53B9E1B4">
            <wp:extent cx="3848100" cy="36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100" cy="368300"/>
                    </a:xfrm>
                    <a:prstGeom prst="rect">
                      <a:avLst/>
                    </a:prstGeom>
                  </pic:spPr>
                </pic:pic>
              </a:graphicData>
            </a:graphic>
          </wp:inline>
        </w:drawing>
      </w:r>
    </w:p>
    <w:p w14:paraId="7FD8B92E" w14:textId="77777777" w:rsidR="00335A1B" w:rsidRDefault="00335A1B" w:rsidP="00643459"/>
    <w:p w14:paraId="73E9E1ED" w14:textId="25B761E7" w:rsidR="00335A1B" w:rsidRDefault="00335A1B" w:rsidP="00643459">
      <w:r>
        <w:t>We can see the 5 output files in the Hadoop file system on the website, as seen below,</w:t>
      </w:r>
    </w:p>
    <w:p w14:paraId="0733A494" w14:textId="77777777" w:rsidR="00335A1B" w:rsidRDefault="00335A1B" w:rsidP="00643459"/>
    <w:p w14:paraId="689E400F" w14:textId="079AED02" w:rsidR="00335A1B" w:rsidRDefault="00335A1B" w:rsidP="00643459">
      <w:r w:rsidRPr="00335A1B">
        <w:drawing>
          <wp:inline distT="0" distB="0" distL="0" distR="0" wp14:anchorId="5D830B1D" wp14:editId="79E1A4C7">
            <wp:extent cx="5943600" cy="2689860"/>
            <wp:effectExtent l="0" t="0" r="0" b="254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9860"/>
                    </a:xfrm>
                    <a:prstGeom prst="rect">
                      <a:avLst/>
                    </a:prstGeom>
                  </pic:spPr>
                </pic:pic>
              </a:graphicData>
            </a:graphic>
          </wp:inline>
        </w:drawing>
      </w:r>
    </w:p>
    <w:p w14:paraId="4AFB9A6A" w14:textId="3B98778B" w:rsidR="009753CF" w:rsidRDefault="009753CF" w:rsidP="00643459"/>
    <w:p w14:paraId="2E5558E2" w14:textId="77777777" w:rsidR="00826B51" w:rsidRDefault="00826B51" w:rsidP="00A40B06"/>
    <w:p w14:paraId="632EDAF2" w14:textId="13FEBAEA" w:rsidR="009753CF" w:rsidRDefault="009753CF" w:rsidP="00A40B06">
      <w:r>
        <w:lastRenderedPageBreak/>
        <w:t>Next we get the output from the 5 reducers and store it locally, as seen below,</w:t>
      </w:r>
    </w:p>
    <w:p w14:paraId="55EEB0D3" w14:textId="77777777" w:rsidR="00826B51" w:rsidRDefault="00826B51" w:rsidP="00643459"/>
    <w:p w14:paraId="3E6D4EA7" w14:textId="348BDD38" w:rsidR="009753CF" w:rsidRDefault="009753CF" w:rsidP="00643459">
      <w:r w:rsidRPr="009753CF">
        <w:drawing>
          <wp:inline distT="0" distB="0" distL="0" distR="0" wp14:anchorId="74B28DEC" wp14:editId="746457BD">
            <wp:extent cx="5943600" cy="3422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2265"/>
                    </a:xfrm>
                    <a:prstGeom prst="rect">
                      <a:avLst/>
                    </a:prstGeom>
                  </pic:spPr>
                </pic:pic>
              </a:graphicData>
            </a:graphic>
          </wp:inline>
        </w:drawing>
      </w:r>
    </w:p>
    <w:p w14:paraId="475D41FB" w14:textId="5FB91299" w:rsidR="00335A1B" w:rsidRDefault="00335A1B" w:rsidP="00643459"/>
    <w:p w14:paraId="7525E943" w14:textId="4A7297B7" w:rsidR="00335A1B" w:rsidRPr="00335A1B" w:rsidRDefault="00335A1B" w:rsidP="00643459">
      <w:pPr>
        <w:rPr>
          <w:b/>
          <w:bCs/>
          <w:sz w:val="36"/>
          <w:szCs w:val="36"/>
        </w:rPr>
      </w:pPr>
      <w:r w:rsidRPr="00335A1B">
        <w:rPr>
          <w:b/>
          <w:bCs/>
          <w:sz w:val="36"/>
          <w:szCs w:val="36"/>
        </w:rPr>
        <w:t>Obtaining the Deliverables</w:t>
      </w:r>
    </w:p>
    <w:p w14:paraId="6F5283D0" w14:textId="2DD8A228" w:rsidR="009753CF" w:rsidRDefault="009753CF" w:rsidP="00A40B06">
      <w:pPr>
        <w:ind w:firstLine="720"/>
      </w:pPr>
      <w:r>
        <w:t>I wrote a bash script to determine the unique word count, the fifth to last word and its number of occurrences, and the first word and its number of occurrences, as seen below. The 5 output files from the reducers are all in the output5ReducersWords directory. This bash script concatenates them and pipes them into their respective functions.</w:t>
      </w:r>
    </w:p>
    <w:p w14:paraId="72F29D44" w14:textId="6088418C" w:rsidR="009753CF" w:rsidRDefault="009753CF" w:rsidP="00643459"/>
    <w:p w14:paraId="12F7550B" w14:textId="5E6BC41C" w:rsidR="00335A1B" w:rsidRDefault="009753CF" w:rsidP="005A0837">
      <w:r w:rsidRPr="009753CF">
        <w:drawing>
          <wp:inline distT="0" distB="0" distL="0" distR="0" wp14:anchorId="50580BE8" wp14:editId="60FA86DD">
            <wp:extent cx="5943600" cy="1384300"/>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84300"/>
                    </a:xfrm>
                    <a:prstGeom prst="rect">
                      <a:avLst/>
                    </a:prstGeom>
                  </pic:spPr>
                </pic:pic>
              </a:graphicData>
            </a:graphic>
          </wp:inline>
        </w:drawing>
      </w:r>
    </w:p>
    <w:p w14:paraId="4AFF4805" w14:textId="77777777" w:rsidR="00335A1B" w:rsidRDefault="00335A1B" w:rsidP="00A40B06">
      <w:pPr>
        <w:ind w:firstLine="720"/>
      </w:pPr>
    </w:p>
    <w:p w14:paraId="07B5EADD" w14:textId="612B08D9" w:rsidR="009753CF" w:rsidRDefault="009753CF" w:rsidP="00A40B06">
      <w:pPr>
        <w:ind w:firstLine="720"/>
      </w:pPr>
      <w:r>
        <w:t xml:space="preserve">When we run the bash script, it determines </w:t>
      </w:r>
      <w:r>
        <w:t>the unique word count, the fifth to last word and its number of occurrences, and the first word and its number of occurrences, as seen below</w:t>
      </w:r>
      <w:r>
        <w:t>,</w:t>
      </w:r>
    </w:p>
    <w:p w14:paraId="270DD9DE" w14:textId="596BD3DE" w:rsidR="00A40B06" w:rsidRDefault="00A40B06" w:rsidP="00643459"/>
    <w:p w14:paraId="18ABCAA9" w14:textId="647C61D8" w:rsidR="00A40B06" w:rsidRDefault="00A40B06" w:rsidP="00A40B06">
      <w:pPr>
        <w:ind w:firstLine="720"/>
      </w:pPr>
      <w:r>
        <w:t xml:space="preserve">When we use all text in </w:t>
      </w:r>
      <w:r w:rsidRPr="00A40B06">
        <w:rPr>
          <w:i/>
          <w:iCs/>
        </w:rPr>
        <w:t>Pride and Prejudice</w:t>
      </w:r>
      <w:r>
        <w:t>, the answers are,</w:t>
      </w:r>
    </w:p>
    <w:p w14:paraId="357CD913" w14:textId="77777777" w:rsidR="00A40B06" w:rsidRDefault="00A40B06" w:rsidP="00643459"/>
    <w:p w14:paraId="6D50D9F6" w14:textId="309A9DED" w:rsidR="00A40B06" w:rsidRDefault="00A40B06" w:rsidP="00643459">
      <w:r w:rsidRPr="00A40B06">
        <w:drawing>
          <wp:inline distT="0" distB="0" distL="0" distR="0" wp14:anchorId="36A94C0A" wp14:editId="737DE32A">
            <wp:extent cx="5943600" cy="1392555"/>
            <wp:effectExtent l="0" t="0" r="0" b="44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92555"/>
                    </a:xfrm>
                    <a:prstGeom prst="rect">
                      <a:avLst/>
                    </a:prstGeom>
                  </pic:spPr>
                </pic:pic>
              </a:graphicData>
            </a:graphic>
          </wp:inline>
        </w:drawing>
      </w:r>
    </w:p>
    <w:p w14:paraId="5A079435" w14:textId="11CB655D" w:rsidR="009753CF" w:rsidRDefault="00A40B06" w:rsidP="00A40B06">
      <w:pPr>
        <w:ind w:left="720"/>
      </w:pPr>
      <w:r>
        <w:br/>
        <w:t xml:space="preserve">When we only map and reduce the words in </w:t>
      </w:r>
      <w:r w:rsidRPr="00A40B06">
        <w:rPr>
          <w:i/>
          <w:iCs/>
        </w:rPr>
        <w:t>Pride and Prejudice</w:t>
      </w:r>
      <w:r>
        <w:t>, the answers are</w:t>
      </w:r>
    </w:p>
    <w:p w14:paraId="11F578E1" w14:textId="77777777" w:rsidR="00A40B06" w:rsidRDefault="00A40B06" w:rsidP="00643459"/>
    <w:p w14:paraId="0F47EAD6" w14:textId="3E7AC3D4" w:rsidR="00335A1B" w:rsidRDefault="009753CF" w:rsidP="00643459">
      <w:r w:rsidRPr="009753CF">
        <w:drawing>
          <wp:inline distT="0" distB="0" distL="0" distR="0" wp14:anchorId="0F7BD4AE" wp14:editId="65332D00">
            <wp:extent cx="5943600" cy="132207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22070"/>
                    </a:xfrm>
                    <a:prstGeom prst="rect">
                      <a:avLst/>
                    </a:prstGeom>
                  </pic:spPr>
                </pic:pic>
              </a:graphicData>
            </a:graphic>
          </wp:inline>
        </w:drawing>
      </w:r>
    </w:p>
    <w:p w14:paraId="4FE31D94" w14:textId="77777777" w:rsidR="00335A1B" w:rsidRDefault="00335A1B" w:rsidP="00643459"/>
    <w:p w14:paraId="0F2B714B" w14:textId="2969250B" w:rsidR="00643459" w:rsidRDefault="009753CF" w:rsidP="00643459">
      <w:r>
        <w:t>Finally,</w:t>
      </w:r>
      <w:r w:rsidR="00335A1B">
        <w:t xml:space="preserve"> we are </w:t>
      </w:r>
      <w:proofErr w:type="gramStart"/>
      <w:r w:rsidR="00335A1B">
        <w:t>done</w:t>
      </w:r>
      <w:proofErr w:type="gramEnd"/>
      <w:r w:rsidR="00335A1B">
        <w:t xml:space="preserve"> and</w:t>
      </w:r>
      <w:r>
        <w:t xml:space="preserve"> we </w:t>
      </w:r>
      <w:r w:rsidR="00335A1B">
        <w:t xml:space="preserve">can </w:t>
      </w:r>
      <w:r>
        <w:t>s</w:t>
      </w:r>
      <w:r w:rsidR="00643459">
        <w:t>top</w:t>
      </w:r>
      <w:r>
        <w:t xml:space="preserve"> the Hadoop filesystem,</w:t>
      </w:r>
    </w:p>
    <w:p w14:paraId="6FA3BD79" w14:textId="77777777" w:rsidR="009753CF" w:rsidRDefault="009753CF" w:rsidP="00643459"/>
    <w:p w14:paraId="153484E7" w14:textId="57B82E01" w:rsidR="00643459" w:rsidRDefault="00643459" w:rsidP="00643459">
      <w:r w:rsidRPr="00643459">
        <w:drawing>
          <wp:inline distT="0" distB="0" distL="0" distR="0" wp14:anchorId="4FC9C1D1" wp14:editId="30336159">
            <wp:extent cx="5943600" cy="14878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7805"/>
                    </a:xfrm>
                    <a:prstGeom prst="rect">
                      <a:avLst/>
                    </a:prstGeom>
                  </pic:spPr>
                </pic:pic>
              </a:graphicData>
            </a:graphic>
          </wp:inline>
        </w:drawing>
      </w:r>
    </w:p>
    <w:p w14:paraId="7C96DE3B" w14:textId="3F74F8AF" w:rsidR="00643459" w:rsidRDefault="00643459" w:rsidP="00643459"/>
    <w:p w14:paraId="0575304A" w14:textId="7BCA2AC5" w:rsidR="00643459" w:rsidRDefault="00643459" w:rsidP="00643459"/>
    <w:p w14:paraId="15D7C7FF" w14:textId="5CD11AD6" w:rsidR="00643459" w:rsidRDefault="00643459" w:rsidP="00643459"/>
    <w:p w14:paraId="7A90D4F6" w14:textId="2146CED7" w:rsidR="00643459" w:rsidRDefault="00643459" w:rsidP="00643459"/>
    <w:p w14:paraId="3479D01E" w14:textId="4031E9B6" w:rsidR="00643459" w:rsidRDefault="00643459" w:rsidP="00643459"/>
    <w:p w14:paraId="55DFCAA6" w14:textId="056E32DA" w:rsidR="00643459" w:rsidRDefault="00643459" w:rsidP="00643459"/>
    <w:p w14:paraId="6FA181ED" w14:textId="22024BCC" w:rsidR="00643459" w:rsidRDefault="00643459" w:rsidP="00643459"/>
    <w:p w14:paraId="581C8291" w14:textId="49413D44" w:rsidR="009753CF" w:rsidRPr="009753CF" w:rsidRDefault="009753CF" w:rsidP="00643459">
      <w:pPr>
        <w:rPr>
          <w:color w:val="7030A0"/>
        </w:rPr>
      </w:pPr>
    </w:p>
    <w:sectPr w:rsidR="009753CF" w:rsidRPr="009753CF" w:rsidSect="00B64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3759F"/>
    <w:multiLevelType w:val="hybridMultilevel"/>
    <w:tmpl w:val="9138A5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FF8"/>
    <w:rsid w:val="00000491"/>
    <w:rsid w:val="00054498"/>
    <w:rsid w:val="001D7FF8"/>
    <w:rsid w:val="002E449A"/>
    <w:rsid w:val="00335A1B"/>
    <w:rsid w:val="003835A3"/>
    <w:rsid w:val="0057336F"/>
    <w:rsid w:val="005A0837"/>
    <w:rsid w:val="00643459"/>
    <w:rsid w:val="006C3664"/>
    <w:rsid w:val="00794D9A"/>
    <w:rsid w:val="00826B51"/>
    <w:rsid w:val="008F2CF4"/>
    <w:rsid w:val="009753CF"/>
    <w:rsid w:val="009872E7"/>
    <w:rsid w:val="00A40B06"/>
    <w:rsid w:val="00A92692"/>
    <w:rsid w:val="00AA7EA2"/>
    <w:rsid w:val="00B641B9"/>
    <w:rsid w:val="00C0509A"/>
    <w:rsid w:val="00C53043"/>
    <w:rsid w:val="00C7121D"/>
    <w:rsid w:val="00DE076B"/>
    <w:rsid w:val="00E44A00"/>
    <w:rsid w:val="00E72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8167E2"/>
  <w15:chartTrackingRefBased/>
  <w15:docId w15:val="{12B5C851-E4DE-B448-9E0C-9FC51E8A8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076B"/>
    <w:pPr>
      <w:ind w:left="720"/>
      <w:contextualSpacing/>
    </w:pPr>
  </w:style>
  <w:style w:type="character" w:styleId="PlaceholderText">
    <w:name w:val="Placeholder Text"/>
    <w:basedOn w:val="DefaultParagraphFont"/>
    <w:uiPriority w:val="99"/>
    <w:semiHidden/>
    <w:rsid w:val="008F2CF4"/>
    <w:rPr>
      <w:color w:val="808080"/>
    </w:rPr>
  </w:style>
  <w:style w:type="table" w:styleId="TableGrid">
    <w:name w:val="Table Grid"/>
    <w:basedOn w:val="TableNormal"/>
    <w:uiPriority w:val="39"/>
    <w:rsid w:val="000004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004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2038">
      <w:bodyDiv w:val="1"/>
      <w:marLeft w:val="0"/>
      <w:marRight w:val="0"/>
      <w:marTop w:val="0"/>
      <w:marBottom w:val="0"/>
      <w:divBdr>
        <w:top w:val="none" w:sz="0" w:space="0" w:color="auto"/>
        <w:left w:val="none" w:sz="0" w:space="0" w:color="auto"/>
        <w:bottom w:val="none" w:sz="0" w:space="0" w:color="auto"/>
        <w:right w:val="none" w:sz="0" w:space="0" w:color="auto"/>
      </w:divBdr>
      <w:divsChild>
        <w:div w:id="1215773199">
          <w:marLeft w:val="0"/>
          <w:marRight w:val="-13770"/>
          <w:marTop w:val="0"/>
          <w:marBottom w:val="0"/>
          <w:divBdr>
            <w:top w:val="none" w:sz="0" w:space="0" w:color="auto"/>
            <w:left w:val="none" w:sz="0" w:space="0" w:color="auto"/>
            <w:bottom w:val="none" w:sz="0" w:space="0" w:color="auto"/>
            <w:right w:val="none" w:sz="0" w:space="0" w:color="auto"/>
          </w:divBdr>
        </w:div>
        <w:div w:id="1663268419">
          <w:marLeft w:val="0"/>
          <w:marRight w:val="-13770"/>
          <w:marTop w:val="0"/>
          <w:marBottom w:val="0"/>
          <w:divBdr>
            <w:top w:val="none" w:sz="0" w:space="0" w:color="auto"/>
            <w:left w:val="none" w:sz="0" w:space="0" w:color="auto"/>
            <w:bottom w:val="none" w:sz="0" w:space="0" w:color="auto"/>
            <w:right w:val="none" w:sz="0" w:space="0" w:color="auto"/>
          </w:divBdr>
        </w:div>
        <w:div w:id="627469625">
          <w:marLeft w:val="0"/>
          <w:marRight w:val="-13770"/>
          <w:marTop w:val="0"/>
          <w:marBottom w:val="0"/>
          <w:divBdr>
            <w:top w:val="none" w:sz="0" w:space="0" w:color="auto"/>
            <w:left w:val="none" w:sz="0" w:space="0" w:color="auto"/>
            <w:bottom w:val="none" w:sz="0" w:space="0" w:color="auto"/>
            <w:right w:val="none" w:sz="0" w:space="0" w:color="auto"/>
          </w:divBdr>
        </w:div>
        <w:div w:id="1382904220">
          <w:marLeft w:val="0"/>
          <w:marRight w:val="-13770"/>
          <w:marTop w:val="0"/>
          <w:marBottom w:val="0"/>
          <w:divBdr>
            <w:top w:val="none" w:sz="0" w:space="0" w:color="auto"/>
            <w:left w:val="none" w:sz="0" w:space="0" w:color="auto"/>
            <w:bottom w:val="none" w:sz="0" w:space="0" w:color="auto"/>
            <w:right w:val="none" w:sz="0" w:space="0" w:color="auto"/>
          </w:divBdr>
        </w:div>
        <w:div w:id="390424610">
          <w:marLeft w:val="0"/>
          <w:marRight w:val="-13770"/>
          <w:marTop w:val="0"/>
          <w:marBottom w:val="0"/>
          <w:divBdr>
            <w:top w:val="none" w:sz="0" w:space="0" w:color="auto"/>
            <w:left w:val="none" w:sz="0" w:space="0" w:color="auto"/>
            <w:bottom w:val="none" w:sz="0" w:space="0" w:color="auto"/>
            <w:right w:val="none" w:sz="0" w:space="0" w:color="auto"/>
          </w:divBdr>
        </w:div>
        <w:div w:id="2016497379">
          <w:marLeft w:val="0"/>
          <w:marRight w:val="-13770"/>
          <w:marTop w:val="0"/>
          <w:marBottom w:val="0"/>
          <w:divBdr>
            <w:top w:val="none" w:sz="0" w:space="0" w:color="auto"/>
            <w:left w:val="none" w:sz="0" w:space="0" w:color="auto"/>
            <w:bottom w:val="none" w:sz="0" w:space="0" w:color="auto"/>
            <w:right w:val="none" w:sz="0" w:space="0" w:color="auto"/>
          </w:divBdr>
        </w:div>
        <w:div w:id="1936135790">
          <w:marLeft w:val="0"/>
          <w:marRight w:val="-13770"/>
          <w:marTop w:val="0"/>
          <w:marBottom w:val="0"/>
          <w:divBdr>
            <w:top w:val="none" w:sz="0" w:space="0" w:color="auto"/>
            <w:left w:val="none" w:sz="0" w:space="0" w:color="auto"/>
            <w:bottom w:val="none" w:sz="0" w:space="0" w:color="auto"/>
            <w:right w:val="none" w:sz="0" w:space="0" w:color="auto"/>
          </w:divBdr>
        </w:div>
      </w:divsChild>
    </w:div>
    <w:div w:id="1334381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5451">
          <w:marLeft w:val="0"/>
          <w:marRight w:val="-13770"/>
          <w:marTop w:val="0"/>
          <w:marBottom w:val="0"/>
          <w:divBdr>
            <w:top w:val="none" w:sz="0" w:space="0" w:color="auto"/>
            <w:left w:val="none" w:sz="0" w:space="0" w:color="auto"/>
            <w:bottom w:val="none" w:sz="0" w:space="0" w:color="auto"/>
            <w:right w:val="none" w:sz="0" w:space="0" w:color="auto"/>
          </w:divBdr>
        </w:div>
        <w:div w:id="1426800198">
          <w:marLeft w:val="0"/>
          <w:marRight w:val="-13770"/>
          <w:marTop w:val="0"/>
          <w:marBottom w:val="0"/>
          <w:divBdr>
            <w:top w:val="none" w:sz="0" w:space="0" w:color="auto"/>
            <w:left w:val="none" w:sz="0" w:space="0" w:color="auto"/>
            <w:bottom w:val="none" w:sz="0" w:space="0" w:color="auto"/>
            <w:right w:val="none" w:sz="0" w:space="0" w:color="auto"/>
          </w:divBdr>
        </w:div>
        <w:div w:id="750857107">
          <w:marLeft w:val="0"/>
          <w:marRight w:val="-13770"/>
          <w:marTop w:val="0"/>
          <w:marBottom w:val="0"/>
          <w:divBdr>
            <w:top w:val="none" w:sz="0" w:space="0" w:color="auto"/>
            <w:left w:val="none" w:sz="0" w:space="0" w:color="auto"/>
            <w:bottom w:val="none" w:sz="0" w:space="0" w:color="auto"/>
            <w:right w:val="none" w:sz="0" w:space="0" w:color="auto"/>
          </w:divBdr>
        </w:div>
        <w:div w:id="1264067035">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11</Pages>
  <Words>1053</Words>
  <Characters>6004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Davis</dc:creator>
  <cp:keywords/>
  <dc:description/>
  <cp:lastModifiedBy>Brian Davis</cp:lastModifiedBy>
  <cp:revision>19</cp:revision>
  <dcterms:created xsi:type="dcterms:W3CDTF">2020-04-01T23:37:00Z</dcterms:created>
  <dcterms:modified xsi:type="dcterms:W3CDTF">2020-04-09T04:06:00Z</dcterms:modified>
</cp:coreProperties>
</file>